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Pr="00475294" w:rsidR="00D81B48" w:rsidP="6ACF56A7" w:rsidRDefault="6ACF56A7" w14:paraId="24A88EBE" w14:textId="5F6B7D64">
      <w:pPr>
        <w:jc w:val="center"/>
      </w:pPr>
      <w:r w:rsidRPr="00475294">
        <w:rPr>
          <w:noProof/>
          <w:lang w:eastAsia="pt-BR"/>
        </w:rPr>
        <w:drawing>
          <wp:inline distT="0" distB="0" distL="0" distR="0" wp14:anchorId="798C94DD" wp14:editId="6ACF56A7">
            <wp:extent cx="2343150" cy="828675"/>
            <wp:effectExtent l="0" t="0" r="0" b="0"/>
            <wp:docPr id="268888517" name="Imagem 268888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475294" w:rsidR="00D81B48" w:rsidP="4B0AD956" w:rsidRDefault="00D81B48" w14:paraId="3A1C564E" w14:textId="757EFF63"/>
    <w:p w:rsidRPr="00475294" w:rsidR="00D81B48" w:rsidP="4B0AD956" w:rsidRDefault="00D81B48" w14:paraId="4F17AB70" w14:textId="6087ABA9"/>
    <w:p w:rsidRPr="00475294" w:rsidR="6ACF56A7" w:rsidP="6ACF56A7" w:rsidRDefault="6ACF56A7" w14:paraId="20FD668E" w14:textId="77777777"/>
    <w:tbl>
      <w:tblPr>
        <w:tblpPr w:leftFromText="187" w:rightFromText="187" w:horzAnchor="margin" w:tblpXSpec="center" w:tblpY="2881"/>
        <w:tblW w:w="4000" w:type="pct"/>
        <w:tblBorders>
          <w:left w:val="single" w:color="000000" w:themeColor="text1" w:sz="12" w:space="0"/>
        </w:tblBorders>
        <w:tblCellMar>
          <w:left w:w="144" w:type="dxa"/>
          <w:right w:w="115" w:type="dxa"/>
        </w:tblCellMar>
        <w:tblLook w:val="0600" w:firstRow="0" w:lastRow="0" w:firstColumn="0" w:lastColumn="0" w:noHBand="1" w:noVBand="1"/>
        <w:tblCaption w:val=" "/>
      </w:tblPr>
      <w:tblGrid>
        <w:gridCol w:w="7670"/>
      </w:tblGrid>
      <w:tr w:rsidRPr="00475294" w:rsidR="00D81B48" w:rsidTr="6ACF56A7" w14:paraId="12D8D936" w14:textId="77777777">
        <w:tc>
          <w:tcPr>
            <w:tcW w:w="7672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:rsidRPr="00475294" w:rsidR="00D81B48" w:rsidP="00D81B48" w:rsidRDefault="00FB39FF" w14:paraId="184D2073" w14:textId="7F975536">
            <w:pPr>
              <w:pStyle w:val="SemEspaamento"/>
              <w:rPr>
                <w:b/>
                <w:color w:val="2E74B5" w:themeColor="accent1" w:themeShade="BF"/>
                <w:sz w:val="40"/>
                <w:szCs w:val="40"/>
              </w:rPr>
            </w:pPr>
            <w:r w:rsidRPr="00475294">
              <w:rPr>
                <w:b/>
                <w:sz w:val="40"/>
                <w:szCs w:val="40"/>
              </w:rPr>
              <w:t xml:space="preserve">Sistema </w:t>
            </w:r>
            <w:r w:rsidRPr="00475294" w:rsidR="00E72CB8">
              <w:rPr>
                <w:b/>
                <w:sz w:val="40"/>
                <w:szCs w:val="40"/>
              </w:rPr>
              <w:t xml:space="preserve">IA </w:t>
            </w:r>
            <w:r w:rsidRPr="00475294" w:rsidR="00993B24">
              <w:rPr>
                <w:b/>
                <w:sz w:val="40"/>
                <w:szCs w:val="40"/>
              </w:rPr>
              <w:t>–</w:t>
            </w:r>
            <w:r w:rsidRPr="00475294" w:rsidR="00E72CB8">
              <w:rPr>
                <w:b/>
                <w:sz w:val="40"/>
                <w:szCs w:val="40"/>
              </w:rPr>
              <w:t xml:space="preserve"> Portal</w:t>
            </w:r>
            <w:r w:rsidRPr="00475294" w:rsidR="00993B24">
              <w:rPr>
                <w:b/>
                <w:sz w:val="40"/>
                <w:szCs w:val="40"/>
              </w:rPr>
              <w:t xml:space="preserve"> Web</w:t>
            </w:r>
          </w:p>
          <w:p w:rsidRPr="00475294" w:rsidR="00B427CC" w:rsidP="00D81B48" w:rsidRDefault="00B427CC" w14:paraId="59F508E8" w14:textId="77777777">
            <w:pPr>
              <w:pStyle w:val="SemEspaamento"/>
              <w:rPr>
                <w:color w:val="2E74B5" w:themeColor="accent1" w:themeShade="BF"/>
                <w:sz w:val="40"/>
                <w:szCs w:val="40"/>
              </w:rPr>
            </w:pPr>
          </w:p>
          <w:p w:rsidRPr="00475294" w:rsidR="00B427CC" w:rsidP="00D81B48" w:rsidRDefault="00B427CC" w14:paraId="6463AED6" w14:textId="77777777">
            <w:pPr>
              <w:pStyle w:val="SemEspaamento"/>
              <w:rPr>
                <w:color w:val="2E74B5" w:themeColor="accent1" w:themeShade="BF"/>
                <w:sz w:val="40"/>
                <w:szCs w:val="40"/>
              </w:rPr>
            </w:pPr>
          </w:p>
          <w:p w:rsidRPr="00475294" w:rsidR="00B427CC" w:rsidP="00D81B48" w:rsidRDefault="00B427CC" w14:paraId="3E292AA5" w14:textId="77777777">
            <w:pPr>
              <w:pStyle w:val="SemEspaamento"/>
              <w:rPr>
                <w:sz w:val="40"/>
                <w:szCs w:val="40"/>
              </w:rPr>
            </w:pPr>
            <w:r w:rsidRPr="00475294">
              <w:rPr>
                <w:sz w:val="40"/>
                <w:szCs w:val="40"/>
              </w:rPr>
              <w:t>Documento de Requisitos</w:t>
            </w:r>
          </w:p>
          <w:p w:rsidRPr="00475294" w:rsidR="00C356D0" w:rsidP="002D14EC" w:rsidRDefault="00C356D0" w14:paraId="005DF296" w14:textId="7CD1E603">
            <w:pPr>
              <w:pStyle w:val="SemEspaamento"/>
              <w:rPr>
                <w:color w:val="2E74B5" w:themeColor="accent1" w:themeShade="BF"/>
                <w:sz w:val="40"/>
                <w:szCs w:val="40"/>
              </w:rPr>
            </w:pPr>
            <w:r w:rsidRPr="00475294">
              <w:rPr>
                <w:sz w:val="40"/>
                <w:szCs w:val="40"/>
              </w:rPr>
              <w:t>(</w:t>
            </w:r>
            <w:r w:rsidRPr="00475294" w:rsidR="004467CB">
              <w:rPr>
                <w:sz w:val="40"/>
                <w:szCs w:val="40"/>
              </w:rPr>
              <w:t xml:space="preserve">Submódulo </w:t>
            </w:r>
            <w:r w:rsidR="00F91540">
              <w:rPr>
                <w:sz w:val="40"/>
                <w:szCs w:val="40"/>
              </w:rPr>
              <w:t>Cadastro de Chamados</w:t>
            </w:r>
            <w:r w:rsidRPr="00475294">
              <w:rPr>
                <w:sz w:val="40"/>
                <w:szCs w:val="40"/>
              </w:rPr>
              <w:t>)</w:t>
            </w:r>
          </w:p>
        </w:tc>
      </w:tr>
      <w:tr w:rsidRPr="00475294" w:rsidR="00D81B48" w:rsidTr="6ACF56A7" w14:paraId="704388A9" w14:textId="77777777">
        <w:tc>
          <w:tcPr>
            <w:tcW w:w="7672" w:type="dxa"/>
            <w:tcBorders>
              <w:top w:val="single" w:color="FFFFFF" w:themeColor="background1" w:sz="4" w:space="0"/>
            </w:tcBorders>
          </w:tcPr>
          <w:p w:rsidRPr="00475294" w:rsidR="4B0AD956" w:rsidP="6ACF56A7" w:rsidRDefault="4B0AD956" w14:paraId="144F4184" w14:textId="77777777"/>
        </w:tc>
      </w:tr>
      <w:tr w:rsidRPr="00475294" w:rsidR="00D81B48" w:rsidTr="6ACF56A7" w14:paraId="1C62091D" w14:textId="77777777">
        <w:tc>
          <w:tcPr>
            <w:tcW w:w="7672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:rsidRPr="00475294" w:rsidR="00D81B48" w:rsidP="00425EF9" w:rsidRDefault="00B427CC" w14:paraId="11CBC838" w14:textId="6698E3F4">
            <w:pPr>
              <w:pStyle w:val="SemEspaamento"/>
              <w:rPr>
                <w:color w:val="2E74B5" w:themeColor="accent1" w:themeShade="BF"/>
                <w:sz w:val="40"/>
                <w:szCs w:val="40"/>
              </w:rPr>
            </w:pPr>
            <w:r w:rsidRPr="00475294">
              <w:rPr>
                <w:sz w:val="40"/>
                <w:szCs w:val="40"/>
              </w:rPr>
              <w:t>Versão 1.0</w:t>
            </w:r>
          </w:p>
        </w:tc>
      </w:tr>
    </w:tbl>
    <w:tbl>
      <w:tblPr>
        <w:tblpPr w:leftFromText="187" w:rightFromText="187" w:horzAnchor="margin" w:tblpXSpec="center" w:tblpYSpec="bottom"/>
        <w:tblW w:w="3857" w:type="pct"/>
        <w:tblLook w:val="04A0" w:firstRow="1" w:lastRow="0" w:firstColumn="1" w:lastColumn="0" w:noHBand="0" w:noVBand="1"/>
        <w:tblCaption w:val=" "/>
      </w:tblPr>
      <w:tblGrid>
        <w:gridCol w:w="7408"/>
      </w:tblGrid>
      <w:tr w:rsidRPr="00475294" w:rsidR="00033A43" w:rsidTr="00B427CC" w14:paraId="1E190D5D" w14:textId="77777777">
        <w:tc>
          <w:tcPr>
            <w:tcW w:w="7408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sdt>
            <w:sdtPr>
              <w:rPr>
                <w:sz w:val="28"/>
                <w:szCs w:val="28"/>
              </w:rPr>
              <w:alias w:val="Autor"/>
              <w:id w:val="13406928"/>
              <w:placeholder>
                <w:docPart w:val="D8AB553DBAD74D36B68306624984BE1F"/>
              </w:placeholder>
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<w:text/>
            </w:sdtPr>
            <w:sdtEndPr/>
            <w:sdtContent>
              <w:p w:rsidRPr="00475294" w:rsidR="00D81B48" w:rsidRDefault="00033A43" w14:paraId="3ADBF738" w14:textId="77777777">
                <w:pPr>
                  <w:pStyle w:val="SemEspaamento"/>
                  <w:rPr>
                    <w:sz w:val="28"/>
                    <w:szCs w:val="28"/>
                  </w:rPr>
                </w:pPr>
                <w:proofErr w:type="gramStart"/>
                <w:r w:rsidRPr="00475294">
                  <w:rPr>
                    <w:sz w:val="28"/>
                    <w:szCs w:val="28"/>
                  </w:rPr>
                  <w:t>Clovis  Ap.</w:t>
                </w:r>
                <w:proofErr w:type="gramEnd"/>
                <w:r w:rsidRPr="00475294">
                  <w:rPr>
                    <w:sz w:val="28"/>
                    <w:szCs w:val="28"/>
                  </w:rPr>
                  <w:t xml:space="preserve"> Moratta</w:t>
                </w:r>
              </w:p>
            </w:sdtContent>
          </w:sdt>
          <w:sdt>
            <w:sdtPr>
              <w:rPr>
                <w:sz w:val="28"/>
                <w:szCs w:val="28"/>
              </w:rPr>
              <w:alias w:val="Data"/>
              <w:tag w:val="Data"/>
              <w:id w:val="13406932"/>
              <w:placeholder>
                <w:docPart w:val="4DF59B2A49B848EFBAFABF8445680408"/>
              </w:placeholder>
              <w:dataBinding w:prefixMappings="xmlns:ns0='http://schemas.microsoft.com/office/2006/coverPageProps'" w:xpath="/ns0:CoverPageProperties[1]/ns0:PublishDate[1]" w:storeItemID="{55AF091B-3C7A-41E3-B477-F2FDAA23CFDA}"/>
              <w:date w:fullDate="2025-09-18T00:00:00Z">
                <w:dateFormat w:val="d/M/yyyy"/>
                <w:lid w:val="pt-BR"/>
                <w:storeMappedDataAs w:val="dateTime"/>
                <w:calendar w:val="gregorian"/>
              </w:date>
            </w:sdtPr>
            <w:sdtEndPr/>
            <w:sdtContent>
              <w:p w:rsidRPr="00475294" w:rsidR="00D81B48" w:rsidRDefault="00993B24" w14:paraId="6D1B08BE" w14:textId="4284E3F1">
                <w:pPr>
                  <w:pStyle w:val="SemEspaamento"/>
                  <w:rPr>
                    <w:sz w:val="28"/>
                    <w:szCs w:val="28"/>
                  </w:rPr>
                </w:pPr>
                <w:r w:rsidRPr="00475294">
                  <w:rPr>
                    <w:sz w:val="28"/>
                    <w:szCs w:val="28"/>
                  </w:rPr>
                  <w:t>1</w:t>
                </w:r>
                <w:r w:rsidR="00DD3E7C">
                  <w:rPr>
                    <w:sz w:val="28"/>
                    <w:szCs w:val="28"/>
                  </w:rPr>
                  <w:t>8</w:t>
                </w:r>
                <w:r w:rsidRPr="00475294">
                  <w:rPr>
                    <w:sz w:val="28"/>
                    <w:szCs w:val="28"/>
                  </w:rPr>
                  <w:t>/9/2025</w:t>
                </w:r>
              </w:p>
            </w:sdtContent>
          </w:sdt>
          <w:p w:rsidRPr="00475294" w:rsidR="00D81B48" w:rsidP="6ACF56A7" w:rsidRDefault="00D81B48" w14:paraId="0A37501D" w14:textId="77777777"/>
        </w:tc>
      </w:tr>
    </w:tbl>
    <w:p w:rsidRPr="00475294" w:rsidR="00D81B48" w:rsidP="6ACF56A7" w:rsidRDefault="00D81B48" w14:paraId="22D6DDAC" w14:textId="77777777"/>
    <w:p w:rsidRPr="00475294" w:rsidR="00D81B48" w:rsidP="6ACF56A7" w:rsidRDefault="00D81B48" w14:paraId="1FF154E7" w14:textId="59678A55"/>
    <w:p w:rsidRPr="00475294" w:rsidR="00D81B48" w:rsidP="6ACF56A7" w:rsidRDefault="00D81B48" w14:paraId="143F7FCF" w14:textId="78C8C62C">
      <w:r w:rsidRPr="00475294">
        <w:br w:type="page"/>
      </w:r>
    </w:p>
    <w:p w:rsidRPr="00475294" w:rsidR="00D81B48" w:rsidP="6ACF56A7" w:rsidRDefault="00D81B48" w14:paraId="5A034099" w14:textId="3993A03A"/>
    <w:tbl>
      <w:tblPr>
        <w:tblStyle w:val="Tabelacomgrade"/>
        <w:tblW w:w="9600" w:type="dxa"/>
        <w:tblLayout w:type="fixed"/>
        <w:tblLook w:val="06A0" w:firstRow="1" w:lastRow="0" w:firstColumn="1" w:lastColumn="0" w:noHBand="1" w:noVBand="1"/>
      </w:tblPr>
      <w:tblGrid>
        <w:gridCol w:w="1365"/>
        <w:gridCol w:w="915"/>
        <w:gridCol w:w="4920"/>
        <w:gridCol w:w="2400"/>
      </w:tblGrid>
      <w:tr w:rsidRPr="00475294" w:rsidR="6ACF56A7" w:rsidTr="00267852" w14:paraId="1D85C916" w14:textId="77777777">
        <w:tc>
          <w:tcPr>
            <w:tcW w:w="9600" w:type="dxa"/>
            <w:gridSpan w:val="4"/>
          </w:tcPr>
          <w:p w:rsidRPr="00475294" w:rsidR="6ACF56A7" w:rsidP="6ACF56A7" w:rsidRDefault="6ACF56A7" w14:paraId="0D15D01E" w14:textId="1A9DA1AE">
            <w:pPr>
              <w:jc w:val="center"/>
              <w:rPr>
                <w:b/>
                <w:bCs/>
              </w:rPr>
            </w:pPr>
            <w:r w:rsidRPr="00475294">
              <w:rPr>
                <w:b/>
                <w:bCs/>
              </w:rPr>
              <w:t>HISTÓRICO DE REVISÕES</w:t>
            </w:r>
          </w:p>
        </w:tc>
      </w:tr>
      <w:tr w:rsidRPr="00475294" w:rsidR="6ACF56A7" w:rsidTr="00267852" w14:paraId="210A9227" w14:textId="77777777">
        <w:tc>
          <w:tcPr>
            <w:tcW w:w="1365" w:type="dxa"/>
            <w:shd w:val="clear" w:color="auto" w:fill="D9D9D9" w:themeFill="background1" w:themeFillShade="D9"/>
          </w:tcPr>
          <w:p w:rsidRPr="00475294" w:rsidR="6ACF56A7" w:rsidP="6ACF56A7" w:rsidRDefault="6ACF56A7" w14:paraId="2FFF7E7F" w14:textId="08D687FC">
            <w:r w:rsidRPr="00475294">
              <w:t>Data</w:t>
            </w:r>
          </w:p>
        </w:tc>
        <w:tc>
          <w:tcPr>
            <w:tcW w:w="915" w:type="dxa"/>
            <w:shd w:val="clear" w:color="auto" w:fill="D9D9D9" w:themeFill="background1" w:themeFillShade="D9"/>
          </w:tcPr>
          <w:p w:rsidRPr="00475294" w:rsidR="6ACF56A7" w:rsidP="6ACF56A7" w:rsidRDefault="6ACF56A7" w14:paraId="5E20F46E" w14:textId="2C5C231C">
            <w:r w:rsidRPr="00475294">
              <w:t>Versão</w:t>
            </w:r>
          </w:p>
        </w:tc>
        <w:tc>
          <w:tcPr>
            <w:tcW w:w="4920" w:type="dxa"/>
            <w:shd w:val="clear" w:color="auto" w:fill="D9D9D9" w:themeFill="background1" w:themeFillShade="D9"/>
          </w:tcPr>
          <w:p w:rsidRPr="00475294" w:rsidR="6ACF56A7" w:rsidP="6ACF56A7" w:rsidRDefault="6ACF56A7" w14:paraId="206562A4" w14:textId="05B1F763">
            <w:r w:rsidRPr="00475294">
              <w:t>Descrição</w:t>
            </w:r>
          </w:p>
        </w:tc>
        <w:tc>
          <w:tcPr>
            <w:tcW w:w="2400" w:type="dxa"/>
            <w:shd w:val="clear" w:color="auto" w:fill="D9D9D9" w:themeFill="background1" w:themeFillShade="D9"/>
          </w:tcPr>
          <w:p w:rsidRPr="00475294" w:rsidR="6ACF56A7" w:rsidP="6ACF56A7" w:rsidRDefault="6ACF56A7" w14:paraId="74AB4F15" w14:textId="615031DB">
            <w:r w:rsidRPr="00475294">
              <w:t>Autor</w:t>
            </w:r>
          </w:p>
        </w:tc>
      </w:tr>
      <w:tr w:rsidRPr="00475294" w:rsidR="6ACF56A7" w:rsidTr="00267852" w14:paraId="2291D23C" w14:textId="77777777">
        <w:tc>
          <w:tcPr>
            <w:tcW w:w="1365" w:type="dxa"/>
          </w:tcPr>
          <w:p w:rsidRPr="00475294" w:rsidR="6ACF56A7" w:rsidP="00794AF6" w:rsidRDefault="00993B24" w14:paraId="0FC5EBB6" w14:textId="748AF7D7">
            <w:r w:rsidRPr="00475294">
              <w:t>1</w:t>
            </w:r>
            <w:r w:rsidR="00DD3E7C">
              <w:t>8</w:t>
            </w:r>
            <w:r w:rsidRPr="00475294" w:rsidR="00EF62BC">
              <w:t>/0</w:t>
            </w:r>
            <w:r w:rsidRPr="00475294">
              <w:t>9</w:t>
            </w:r>
            <w:r w:rsidRPr="00475294" w:rsidR="00EF62BC">
              <w:t>/202</w:t>
            </w:r>
            <w:r w:rsidRPr="00475294">
              <w:t>5</w:t>
            </w:r>
          </w:p>
        </w:tc>
        <w:tc>
          <w:tcPr>
            <w:tcW w:w="915" w:type="dxa"/>
          </w:tcPr>
          <w:p w:rsidRPr="00475294" w:rsidR="6ACF56A7" w:rsidP="6ACF56A7" w:rsidRDefault="6ACF56A7" w14:paraId="60C92B37" w14:textId="05EF367D">
            <w:r w:rsidRPr="00475294">
              <w:t>1.0</w:t>
            </w:r>
          </w:p>
        </w:tc>
        <w:tc>
          <w:tcPr>
            <w:tcW w:w="4920" w:type="dxa"/>
          </w:tcPr>
          <w:p w:rsidRPr="00475294" w:rsidR="6ACF56A7" w:rsidP="00720C84" w:rsidRDefault="6ACF56A7" w14:paraId="1C888BE7" w14:textId="1C92840A">
            <w:pPr>
              <w:jc w:val="both"/>
            </w:pPr>
            <w:r w:rsidRPr="00475294">
              <w:t>Criação do documento de requisitos</w:t>
            </w:r>
            <w:r w:rsidRPr="00475294" w:rsidR="00BF57BC">
              <w:t xml:space="preserve"> </w:t>
            </w:r>
            <w:r w:rsidRPr="00475294" w:rsidR="004467CB">
              <w:t xml:space="preserve">“Submódulo </w:t>
            </w:r>
            <w:r w:rsidR="00F91540">
              <w:t>Cadastro de Chamados</w:t>
            </w:r>
            <w:r w:rsidRPr="00475294" w:rsidR="004467CB">
              <w:t>”</w:t>
            </w:r>
          </w:p>
        </w:tc>
        <w:tc>
          <w:tcPr>
            <w:tcW w:w="2400" w:type="dxa"/>
          </w:tcPr>
          <w:p w:rsidRPr="00475294" w:rsidR="6ACF56A7" w:rsidP="6ACF56A7" w:rsidRDefault="6ACF56A7" w14:paraId="2F8E4AB2" w14:textId="5A775E79">
            <w:r w:rsidRPr="00475294">
              <w:t>Clovis Ap. Moratta</w:t>
            </w:r>
          </w:p>
          <w:p w:rsidRPr="00475294" w:rsidR="6ACF56A7" w:rsidP="6ACF56A7" w:rsidRDefault="6ACF56A7" w14:paraId="20AC7CBA" w14:textId="495D48B2"/>
        </w:tc>
      </w:tr>
      <w:tr w:rsidRPr="00475294" w:rsidR="6ACF56A7" w:rsidTr="00267852" w14:paraId="29B30B1F" w14:textId="77777777">
        <w:tc>
          <w:tcPr>
            <w:tcW w:w="1365" w:type="dxa"/>
          </w:tcPr>
          <w:p w:rsidRPr="00475294" w:rsidR="6ACF56A7" w:rsidP="6ACF56A7" w:rsidRDefault="6ACF56A7" w14:paraId="2436A91A" w14:textId="20105844"/>
        </w:tc>
        <w:tc>
          <w:tcPr>
            <w:tcW w:w="915" w:type="dxa"/>
          </w:tcPr>
          <w:p w:rsidRPr="00475294" w:rsidR="6ACF56A7" w:rsidP="6ACF56A7" w:rsidRDefault="6ACF56A7" w14:paraId="372E1167" w14:textId="34D665E8"/>
        </w:tc>
        <w:tc>
          <w:tcPr>
            <w:tcW w:w="4920" w:type="dxa"/>
          </w:tcPr>
          <w:p w:rsidRPr="00475294" w:rsidR="6ACF56A7" w:rsidP="6ACF56A7" w:rsidRDefault="6ACF56A7" w14:paraId="08689BD2" w14:textId="594B3252">
            <w:pPr>
              <w:jc w:val="both"/>
            </w:pPr>
          </w:p>
        </w:tc>
        <w:tc>
          <w:tcPr>
            <w:tcW w:w="2400" w:type="dxa"/>
          </w:tcPr>
          <w:p w:rsidRPr="00475294" w:rsidR="6ACF56A7" w:rsidP="6ACF56A7" w:rsidRDefault="6ACF56A7" w14:paraId="5401B50D" w14:textId="031860EE"/>
        </w:tc>
      </w:tr>
      <w:tr w:rsidRPr="00475294" w:rsidR="6ACF56A7" w:rsidTr="00267852" w14:paraId="0095A70B" w14:textId="77777777">
        <w:tc>
          <w:tcPr>
            <w:tcW w:w="1365" w:type="dxa"/>
          </w:tcPr>
          <w:p w:rsidRPr="00475294" w:rsidR="6ACF56A7" w:rsidP="6ACF56A7" w:rsidRDefault="6ACF56A7" w14:paraId="7F46720A" w14:textId="008891F7"/>
        </w:tc>
        <w:tc>
          <w:tcPr>
            <w:tcW w:w="915" w:type="dxa"/>
          </w:tcPr>
          <w:p w:rsidRPr="00475294" w:rsidR="6ACF56A7" w:rsidP="6ACF56A7" w:rsidRDefault="6ACF56A7" w14:paraId="3CD9888D" w14:textId="02BF50BA"/>
        </w:tc>
        <w:tc>
          <w:tcPr>
            <w:tcW w:w="4920" w:type="dxa"/>
          </w:tcPr>
          <w:p w:rsidRPr="00475294" w:rsidR="6ACF56A7" w:rsidP="6ACF56A7" w:rsidRDefault="6ACF56A7" w14:paraId="734DCE25" w14:textId="723BFF55">
            <w:pPr>
              <w:jc w:val="both"/>
            </w:pPr>
          </w:p>
        </w:tc>
        <w:tc>
          <w:tcPr>
            <w:tcW w:w="2400" w:type="dxa"/>
          </w:tcPr>
          <w:p w:rsidRPr="00475294" w:rsidR="6ACF56A7" w:rsidP="6ACF56A7" w:rsidRDefault="6ACF56A7" w14:paraId="78262849" w14:textId="15622BEE"/>
        </w:tc>
      </w:tr>
    </w:tbl>
    <w:p w:rsidRPr="00475294" w:rsidR="00D81B48" w:rsidP="6ACF56A7" w:rsidRDefault="00D81B48" w14:paraId="154F7AA8" w14:textId="754A2985"/>
    <w:p w:rsidRPr="00475294" w:rsidR="00D81B48" w:rsidP="6ACF56A7" w:rsidRDefault="00D81B48" w14:paraId="303C8AC2" w14:textId="7EA029D5">
      <w:pPr>
        <w:jc w:val="center"/>
      </w:pPr>
      <w:r w:rsidRPr="00475294">
        <w:br w:type="page"/>
      </w:r>
      <w:r w:rsidRPr="00475294" w:rsidR="11D64329">
        <w:rPr>
          <w:b/>
          <w:bCs/>
          <w:sz w:val="24"/>
          <w:szCs w:val="24"/>
        </w:rPr>
        <w:t>SUMÁRIO</w:t>
      </w:r>
    </w:p>
    <w:sdt>
      <w:sdtPr>
        <w:id w:val="449414106"/>
        <w:docPartObj>
          <w:docPartGallery w:val="Table of Contents"/>
          <w:docPartUnique/>
        </w:docPartObj>
      </w:sdtPr>
      <w:sdtEndPr/>
      <w:sdtContent>
        <w:p w:rsidR="00A568AD" w:rsidRDefault="6ACF56A7" w14:paraId="38A3513F" w14:textId="5040E2A0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r w:rsidRPr="00475294">
            <w:fldChar w:fldCharType="begin"/>
          </w:r>
          <w:r w:rsidRPr="00475294">
            <w:instrText>TOC \o \z \u \h</w:instrText>
          </w:r>
          <w:r w:rsidRPr="00475294">
            <w:fldChar w:fldCharType="separate"/>
          </w:r>
          <w:hyperlink w:history="1" w:anchor="_Toc209101425">
            <w:r w:rsidRPr="00857B20" w:rsidR="00A568AD">
              <w:rPr>
                <w:rStyle w:val="Hyperlink"/>
                <w:noProof/>
              </w:rPr>
              <w:t>1) Informações do Projeto</w:t>
            </w:r>
            <w:r w:rsidR="00A568AD">
              <w:rPr>
                <w:noProof/>
                <w:webHidden/>
              </w:rPr>
              <w:tab/>
            </w:r>
            <w:r w:rsidR="00A568AD">
              <w:rPr>
                <w:noProof/>
                <w:webHidden/>
              </w:rPr>
              <w:fldChar w:fldCharType="begin"/>
            </w:r>
            <w:r w:rsidR="00A568AD">
              <w:rPr>
                <w:noProof/>
                <w:webHidden/>
              </w:rPr>
              <w:instrText xml:space="preserve"> PAGEREF _Toc209101425 \h </w:instrText>
            </w:r>
            <w:r w:rsidR="00A568AD">
              <w:rPr>
                <w:noProof/>
                <w:webHidden/>
              </w:rPr>
            </w:r>
            <w:r w:rsidR="00A568AD">
              <w:rPr>
                <w:noProof/>
                <w:webHidden/>
              </w:rPr>
              <w:fldChar w:fldCharType="separate"/>
            </w:r>
            <w:r w:rsidR="00A568AD">
              <w:rPr>
                <w:noProof/>
                <w:webHidden/>
              </w:rPr>
              <w:t>3</w:t>
            </w:r>
            <w:r w:rsidR="00A568AD"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6C70A391" w14:textId="7793042F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26">
            <w:r w:rsidRPr="00857B20">
              <w:rPr>
                <w:rStyle w:val="Hyperlink"/>
                <w:noProof/>
              </w:rPr>
              <w:t>2) Objetivo e Escopo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383FEF08" w14:textId="50869971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27">
            <w:r w:rsidRPr="00857B20">
              <w:rPr>
                <w:rStyle w:val="Hyperlink"/>
                <w:noProof/>
              </w:rPr>
              <w:t>3. Atores e Permissões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07C1DB67" w14:textId="22844C49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28">
            <w:r w:rsidRPr="00857B20">
              <w:rPr>
                <w:rStyle w:val="Hyperlink"/>
                <w:noProof/>
              </w:rPr>
              <w:t>4. Visão Geral Funcional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330ABB90" w14:textId="6F334897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29">
            <w:r w:rsidRPr="00857B20">
              <w:rPr>
                <w:rStyle w:val="Hyperlink"/>
                <w:noProof/>
              </w:rPr>
              <w:t>5. Requisitos Funcionais (RF)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3DCA3F2E" w14:textId="22C847FE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30">
            <w:r w:rsidRPr="00857B20">
              <w:rPr>
                <w:rStyle w:val="Hyperlink"/>
                <w:noProof/>
              </w:rPr>
              <w:t>6. Requisitos Não Funcionais (RNF)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12E6A693" w14:textId="2A9BC8E6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31">
            <w:r w:rsidRPr="00857B20">
              <w:rPr>
                <w:rStyle w:val="Hyperlink"/>
                <w:noProof/>
              </w:rPr>
              <w:t>7. Regras de Negócio e Invariantes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3591073B" w14:textId="2BDDDC52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32">
            <w:r w:rsidRPr="00857B20">
              <w:rPr>
                <w:rStyle w:val="Hyperlink"/>
                <w:noProof/>
              </w:rPr>
              <w:t>8. Casos de Uso (Descritivo)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17CF3442" w14:textId="0B2292B0">
          <w:pPr>
            <w:pStyle w:val="Sumrio2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33">
            <w:r w:rsidRPr="00857B20">
              <w:rPr>
                <w:rStyle w:val="Hyperlink"/>
                <w:b/>
                <w:bCs/>
                <w:noProof/>
              </w:rPr>
              <w:t>Caso de Uso UC01</w:t>
            </w:r>
            <w:r w:rsidRPr="00857B20">
              <w:rPr>
                <w:rStyle w:val="Hyperlink"/>
                <w:noProof/>
              </w:rPr>
              <w:t xml:space="preserve"> – Carregar Grid “Novo”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031488F2" w14:textId="75EFCA1C">
          <w:pPr>
            <w:pStyle w:val="Sumrio2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34">
            <w:r w:rsidRPr="00857B20">
              <w:rPr>
                <w:rStyle w:val="Hyperlink"/>
                <w:b/>
                <w:bCs/>
                <w:noProof/>
              </w:rPr>
              <w:t>Caso de Uso UC02</w:t>
            </w:r>
            <w:r w:rsidRPr="00857B20">
              <w:rPr>
                <w:rStyle w:val="Hyperlink"/>
                <w:noProof/>
              </w:rPr>
              <w:t xml:space="preserve"> – Pesquisar e Filtrar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45D64B89" w14:textId="53A14A78">
          <w:pPr>
            <w:pStyle w:val="Sumrio2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35">
            <w:r w:rsidRPr="00857B20">
              <w:rPr>
                <w:rStyle w:val="Hyperlink"/>
                <w:b/>
                <w:bCs/>
                <w:noProof/>
              </w:rPr>
              <w:t>Caso de Uso UC03</w:t>
            </w:r>
            <w:r w:rsidRPr="00857B20">
              <w:rPr>
                <w:rStyle w:val="Hyperlink"/>
                <w:noProof/>
              </w:rPr>
              <w:t xml:space="preserve"> – Visualizar Detalhes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491C9346" w14:textId="7C2B4F61">
          <w:pPr>
            <w:pStyle w:val="Sumrio2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36">
            <w:r w:rsidRPr="00857B20">
              <w:rPr>
                <w:rStyle w:val="Hyperlink"/>
                <w:b/>
                <w:bCs/>
                <w:noProof/>
              </w:rPr>
              <w:t>Caso de Uso UC04</w:t>
            </w:r>
            <w:r w:rsidRPr="00857B20">
              <w:rPr>
                <w:rStyle w:val="Hyperlink"/>
                <w:noProof/>
              </w:rPr>
              <w:t xml:space="preserve"> – Incluir Chamado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684AC05D" w14:textId="7494781A">
          <w:pPr>
            <w:pStyle w:val="Sumrio2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37">
            <w:r w:rsidRPr="00857B20">
              <w:rPr>
                <w:rStyle w:val="Hyperlink"/>
                <w:b/>
                <w:bCs/>
                <w:noProof/>
              </w:rPr>
              <w:t>Caso de Uso UC05</w:t>
            </w:r>
            <w:r w:rsidRPr="00857B20">
              <w:rPr>
                <w:rStyle w:val="Hyperlink"/>
                <w:noProof/>
              </w:rPr>
              <w:t xml:space="preserve"> – Editar Chamado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16C2AB1F" w14:textId="1F573C4B">
          <w:pPr>
            <w:pStyle w:val="Sumrio2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38">
            <w:r w:rsidRPr="00857B20">
              <w:rPr>
                <w:rStyle w:val="Hyperlink"/>
                <w:b/>
                <w:bCs/>
                <w:noProof/>
              </w:rPr>
              <w:t>Caso de Uso UC06</w:t>
            </w:r>
            <w:r w:rsidRPr="00857B20">
              <w:rPr>
                <w:rStyle w:val="Hyperlink"/>
                <w:noProof/>
              </w:rPr>
              <w:t xml:space="preserve"> – Excluir Chamado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452B76FD" w14:textId="491C41AB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39">
            <w:r w:rsidRPr="00857B20">
              <w:rPr>
                <w:rStyle w:val="Hyperlink"/>
                <w:noProof/>
              </w:rPr>
              <w:t>9. Interface do Usuário (referência)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2F80A0A0" w14:textId="72759435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40">
            <w:r w:rsidRPr="00857B20">
              <w:rPr>
                <w:rStyle w:val="Hyperlink"/>
                <w:noProof/>
              </w:rPr>
              <w:t>10. Dados e Integrações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749EF65C" w14:textId="226C056A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41">
            <w:r w:rsidRPr="00857B20">
              <w:rPr>
                <w:rStyle w:val="Hyperlink"/>
                <w:noProof/>
              </w:rPr>
              <w:t>11. Mensagens do Sistema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115E1844" w14:textId="354A76AD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42">
            <w:r w:rsidRPr="00857B20">
              <w:rPr>
                <w:rStyle w:val="Hyperlink"/>
                <w:noProof/>
              </w:rPr>
              <w:t>12. Considerações de LGPD e Segurança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61D5B175" w14:textId="11BA8232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43">
            <w:r w:rsidRPr="00857B20">
              <w:rPr>
                <w:rStyle w:val="Hyperlink"/>
                <w:noProof/>
              </w:rPr>
              <w:t>13. Estrutura de Dados (Proposta)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5E05BDA7" w14:textId="0A9BB63B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44">
            <w:r w:rsidRPr="00857B20">
              <w:rPr>
                <w:rStyle w:val="Hyperlink"/>
                <w:noProof/>
              </w:rPr>
              <w:t>14. Referências do Projeto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1D499BF1" w14:textId="37A8E99F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45">
            <w:r w:rsidRPr="00857B20">
              <w:rPr>
                <w:rStyle w:val="Hyperlink"/>
                <w:noProof/>
              </w:rPr>
              <w:t>15. Mapa de Integrações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568AD" w:rsidRDefault="00A568AD" w14:paraId="2BF03216" w14:textId="244AB7D7">
          <w:pPr>
            <w:pStyle w:val="Sumrio1"/>
            <w:tabs>
              <w:tab w:val="right" w:leader="dot" w:pos="9593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history="1" w:anchor="_Toc209101446">
            <w:r w:rsidRPr="00857B20">
              <w:rPr>
                <w:rStyle w:val="Hyperlink"/>
                <w:noProof/>
              </w:rPr>
              <w:t>16. Integração com o Projeto Existente (Resumo)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_Toc209101446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Pr="00475294" w:rsidR="6ACF56A7" w:rsidP="6ACF56A7" w:rsidRDefault="6ACF56A7" w14:paraId="132C1763" w14:textId="38BE3F0C">
          <w:pPr>
            <w:pStyle w:val="Sumrio2"/>
            <w:tabs>
              <w:tab w:val="right" w:leader="dot" w:pos="9600"/>
            </w:tabs>
            <w:rPr>
              <w:rStyle w:val="Hyperlink"/>
            </w:rPr>
          </w:pPr>
          <w:r w:rsidRPr="00475294">
            <w:fldChar w:fldCharType="end"/>
          </w:r>
        </w:p>
      </w:sdtContent>
    </w:sdt>
    <w:p w:rsidRPr="00475294" w:rsidR="6ACF56A7" w:rsidP="6ACF56A7" w:rsidRDefault="6ACF56A7" w14:paraId="442A36AB" w14:textId="65B9D96B">
      <w:pPr>
        <w:pStyle w:val="DocReqTitulo"/>
      </w:pPr>
    </w:p>
    <w:p w:rsidRPr="00475294" w:rsidR="6ACF56A7" w:rsidP="6ACF56A7" w:rsidRDefault="6ACF56A7" w14:paraId="7A9C427F" w14:textId="77777777"/>
    <w:p w:rsidRPr="00475294" w:rsidR="00BF57BC" w:rsidP="00447ADF" w:rsidRDefault="00D81B48" w14:paraId="34051082" w14:textId="77777777">
      <w:pPr>
        <w:pStyle w:val="Ttulo1"/>
      </w:pPr>
      <w:r w:rsidRPr="00475294">
        <w:br w:type="page"/>
      </w:r>
      <w:bookmarkStart w:name="_Toc209101425" w:id="0"/>
      <w:r w:rsidRPr="00475294" w:rsidR="00BF57BC">
        <w:t>1) Informações do Projeto</w:t>
      </w:r>
      <w:bookmarkEnd w:id="0"/>
    </w:p>
    <w:p w:rsidRPr="00475294" w:rsidR="00D14CA3" w:rsidP="008D7C5F" w:rsidRDefault="008D7C5F" w14:paraId="00E916DF" w14:textId="66149EE6">
      <w:r w:rsidRPr="008D7C5F">
        <w:rPr>
          <w:b/>
          <w:bCs/>
        </w:rPr>
        <w:t>Projeto:</w:t>
      </w:r>
      <w:r w:rsidRPr="008D7C5F">
        <w:t xml:space="preserve"> IA - Portal Web - Protótipo</w:t>
      </w:r>
      <w:r w:rsidRPr="008D7C5F">
        <w:br/>
      </w:r>
      <w:r w:rsidRPr="008D7C5F">
        <w:rPr>
          <w:b/>
          <w:bCs/>
        </w:rPr>
        <w:t>Módulo:</w:t>
      </w:r>
      <w:r w:rsidRPr="008D7C5F">
        <w:t xml:space="preserve"> Chamados</w:t>
      </w:r>
      <w:r w:rsidRPr="008D7C5F">
        <w:br/>
      </w:r>
      <w:r w:rsidRPr="008D7C5F">
        <w:rPr>
          <w:b/>
          <w:bCs/>
        </w:rPr>
        <w:t>Submódulo:</w:t>
      </w:r>
      <w:r w:rsidRPr="008D7C5F">
        <w:t xml:space="preserve"> Cadastro de Chamados</w:t>
      </w:r>
      <w:r w:rsidRPr="008D7C5F">
        <w:br/>
      </w:r>
      <w:r w:rsidRPr="008D7C5F">
        <w:rPr>
          <w:b/>
          <w:bCs/>
        </w:rPr>
        <w:t>Descrição:</w:t>
      </w:r>
      <w:r w:rsidRPr="008D7C5F">
        <w:t xml:space="preserve"> Cadastro e manutenção de chamados de suporte (</w:t>
      </w:r>
      <w:proofErr w:type="spellStart"/>
      <w:r w:rsidRPr="008D7C5F">
        <w:t>Helpdesk</w:t>
      </w:r>
      <w:proofErr w:type="spellEnd"/>
      <w:r w:rsidRPr="008D7C5F">
        <w:t xml:space="preserve">). Todas as operações de </w:t>
      </w:r>
      <w:r w:rsidRPr="008D7C5F">
        <w:rPr>
          <w:b/>
          <w:bCs/>
        </w:rPr>
        <w:t>listar, incluir, editar, excluir e visualizar</w:t>
      </w:r>
      <w:r w:rsidRPr="008D7C5F">
        <w:t xml:space="preserve"> serão realizadas </w:t>
      </w:r>
      <w:r w:rsidRPr="008D7C5F">
        <w:rPr>
          <w:b/>
          <w:bCs/>
        </w:rPr>
        <w:t xml:space="preserve">exclusivamente via consumo da API do </w:t>
      </w:r>
      <w:proofErr w:type="spellStart"/>
      <w:r w:rsidRPr="008D7C5F">
        <w:rPr>
          <w:b/>
          <w:bCs/>
        </w:rPr>
        <w:t>Odoo</w:t>
      </w:r>
      <w:proofErr w:type="spellEnd"/>
      <w:r w:rsidRPr="008D7C5F">
        <w:t xml:space="preserve"> (integração oficial, conforme </w:t>
      </w:r>
      <w:r w:rsidRPr="008D7C5F">
        <w:rPr>
          <w:i/>
          <w:iCs/>
        </w:rPr>
        <w:t>A-integration_guide.md</w:t>
      </w:r>
      <w:r w:rsidRPr="008D7C5F">
        <w:t>).</w:t>
      </w:r>
    </w:p>
    <w:p w:rsidR="009A3B79" w:rsidP="00D06019" w:rsidRDefault="009A3B79" w14:paraId="65DEDAAF" w14:textId="77777777">
      <w:pPr>
        <w:pStyle w:val="Ttulo1"/>
      </w:pPr>
    </w:p>
    <w:p w:rsidRPr="00475294" w:rsidR="00D06019" w:rsidP="00D06019" w:rsidRDefault="00D06019" w14:paraId="59D7E0F4" w14:textId="652AAE2C">
      <w:pPr>
        <w:pStyle w:val="Ttulo1"/>
      </w:pPr>
      <w:bookmarkStart w:name="_Toc209101426" w:id="1"/>
      <w:r w:rsidRPr="00475294">
        <w:t>2</w:t>
      </w:r>
      <w:r w:rsidR="005A039E">
        <w:t>)</w:t>
      </w:r>
      <w:r w:rsidRPr="00475294">
        <w:t xml:space="preserve"> Objetivo e Escopo</w:t>
      </w:r>
      <w:bookmarkEnd w:id="1"/>
    </w:p>
    <w:p w:rsidRPr="00475294" w:rsidR="00D06019" w:rsidP="00D06019" w:rsidRDefault="00D06019" w14:paraId="49DDE8FA" w14:textId="77777777">
      <w:pPr>
        <w:spacing w:after="120"/>
      </w:pPr>
      <w:r w:rsidRPr="00475294">
        <w:rPr>
          <w:b/>
        </w:rPr>
        <w:t>Objetivo</w:t>
      </w:r>
    </w:p>
    <w:p w:rsidR="00F60A35" w:rsidP="00F60A35" w:rsidRDefault="00BC5E12" w14:paraId="383D574F" w14:textId="587E7EC1">
      <w:r w:rsidRPr="00BC5E12">
        <w:t xml:space="preserve">Disponibilizar uma interface padronizada para </w:t>
      </w:r>
      <w:r w:rsidRPr="00BC5E12">
        <w:rPr>
          <w:b/>
          <w:bCs/>
        </w:rPr>
        <w:t>gestão de chamados</w:t>
      </w:r>
      <w:r w:rsidRPr="00BC5E12">
        <w:t xml:space="preserve"> alinhada às equipes e cadastros do </w:t>
      </w:r>
      <w:proofErr w:type="spellStart"/>
      <w:r w:rsidRPr="00BC5E12">
        <w:t>Odoo</w:t>
      </w:r>
      <w:proofErr w:type="spellEnd"/>
      <w:r w:rsidRPr="00BC5E12">
        <w:t xml:space="preserve"> (equipes de </w:t>
      </w:r>
      <w:proofErr w:type="spellStart"/>
      <w:r w:rsidRPr="00BC5E12">
        <w:t>helpdesk</w:t>
      </w:r>
      <w:proofErr w:type="spellEnd"/>
      <w:r w:rsidRPr="00BC5E12">
        <w:t xml:space="preserve">, clientes e funcionários), garantindo filtragem, paginação, edição, exclusão e inclusão com </w:t>
      </w:r>
      <w:r w:rsidRPr="00BC5E12">
        <w:rPr>
          <w:b/>
          <w:bCs/>
        </w:rPr>
        <w:t xml:space="preserve">consumo direto da API do </w:t>
      </w:r>
      <w:proofErr w:type="spellStart"/>
      <w:r w:rsidRPr="00BC5E12">
        <w:rPr>
          <w:b/>
          <w:bCs/>
        </w:rPr>
        <w:t>Odoo</w:t>
      </w:r>
      <w:proofErr w:type="spellEnd"/>
      <w:r w:rsidRPr="00BC5E12">
        <w:t>.</w:t>
      </w:r>
    </w:p>
    <w:p w:rsidRPr="00475294" w:rsidR="00D06019" w:rsidP="00D06019" w:rsidRDefault="00D06019" w14:paraId="5E2CAFF2" w14:textId="5DBF6453">
      <w:pPr>
        <w:spacing w:after="120"/>
      </w:pPr>
      <w:r w:rsidRPr="00475294">
        <w:rPr>
          <w:b/>
        </w:rPr>
        <w:t>Escopo – Incluído</w:t>
      </w:r>
    </w:p>
    <w:p w:rsidRPr="00137A54" w:rsidR="00CD356C" w:rsidP="00137A54" w:rsidRDefault="00CD356C" w14:paraId="7523B91D" w14:textId="0D76EA51">
      <w:pPr>
        <w:pStyle w:val="PargrafodaLista"/>
        <w:numPr>
          <w:ilvl w:val="0"/>
          <w:numId w:val="15"/>
        </w:numPr>
        <w:spacing w:after="120"/>
        <w:rPr>
          <w:bCs/>
        </w:rPr>
      </w:pPr>
      <w:r w:rsidRPr="00137A54">
        <w:rPr>
          <w:bCs/>
        </w:rPr>
        <w:t>Tela inicial com grid exibindo somente chamados no estágio “Novo” ao carregar.</w:t>
      </w:r>
    </w:p>
    <w:p w:rsidRPr="00137A54" w:rsidR="00CD356C" w:rsidP="00137A54" w:rsidRDefault="00CD356C" w14:paraId="76818724" w14:textId="38A1C948">
      <w:pPr>
        <w:pStyle w:val="PargrafodaLista"/>
        <w:numPr>
          <w:ilvl w:val="0"/>
          <w:numId w:val="15"/>
        </w:numPr>
        <w:spacing w:after="120"/>
        <w:rPr>
          <w:bCs/>
        </w:rPr>
      </w:pPr>
      <w:r w:rsidRPr="00137A54">
        <w:rPr>
          <w:bCs/>
        </w:rPr>
        <w:t>Pesquisa e filtros por qualquer coluna do grid, refletindo imediatamente no resultado.</w:t>
      </w:r>
    </w:p>
    <w:p w:rsidRPr="00137A54" w:rsidR="00CD356C" w:rsidP="00137A54" w:rsidRDefault="00CD356C" w14:paraId="622A68C9" w14:textId="055020ED">
      <w:pPr>
        <w:pStyle w:val="PargrafodaLista"/>
        <w:numPr>
          <w:ilvl w:val="0"/>
          <w:numId w:val="15"/>
        </w:numPr>
        <w:spacing w:after="120"/>
        <w:rPr>
          <w:bCs/>
        </w:rPr>
      </w:pPr>
      <w:r w:rsidRPr="00137A54">
        <w:rPr>
          <w:bCs/>
        </w:rPr>
        <w:t>Botão “Incluir Chamado” abrindo modal de inclusão com campos:</w:t>
      </w:r>
      <w:r w:rsidRPr="00137A54">
        <w:rPr>
          <w:bCs/>
        </w:rPr>
        <w:br/>
      </w:r>
      <w:r w:rsidRPr="00137A54">
        <w:rPr>
          <w:bCs/>
        </w:rPr>
        <w:t xml:space="preserve">Nome do chamado, Equipe central de ajuda (lista </w:t>
      </w:r>
      <w:proofErr w:type="spellStart"/>
      <w:r w:rsidRPr="00137A54">
        <w:rPr>
          <w:bCs/>
        </w:rPr>
        <w:t>Odoo</w:t>
      </w:r>
      <w:proofErr w:type="spellEnd"/>
      <w:r w:rsidRPr="00137A54">
        <w:rPr>
          <w:bCs/>
        </w:rPr>
        <w:t xml:space="preserve">), Cliente (lista </w:t>
      </w:r>
      <w:proofErr w:type="spellStart"/>
      <w:r w:rsidRPr="00137A54">
        <w:rPr>
          <w:bCs/>
        </w:rPr>
        <w:t>Odoo</w:t>
      </w:r>
      <w:proofErr w:type="spellEnd"/>
      <w:r w:rsidRPr="00137A54">
        <w:rPr>
          <w:bCs/>
        </w:rPr>
        <w:t xml:space="preserve">), </w:t>
      </w:r>
      <w:r w:rsidRPr="00137A54" w:rsidR="00137A54">
        <w:rPr>
          <w:bCs/>
        </w:rPr>
        <w:t>atribuído</w:t>
      </w:r>
      <w:r w:rsidRPr="00137A54">
        <w:rPr>
          <w:bCs/>
        </w:rPr>
        <w:t xml:space="preserve"> a (lista </w:t>
      </w:r>
      <w:proofErr w:type="spellStart"/>
      <w:r w:rsidRPr="00137A54">
        <w:rPr>
          <w:bCs/>
        </w:rPr>
        <w:t>Odoo</w:t>
      </w:r>
      <w:proofErr w:type="spellEnd"/>
      <w:r w:rsidRPr="00137A54">
        <w:rPr>
          <w:bCs/>
        </w:rPr>
        <w:t>), Telefone, Prioridade (Urgente, Média, Alta), Detalhes.</w:t>
      </w:r>
    </w:p>
    <w:p w:rsidRPr="00137A54" w:rsidR="00CD356C" w:rsidP="00137A54" w:rsidRDefault="00CD356C" w14:paraId="1002D8D7" w14:textId="051BB78E">
      <w:pPr>
        <w:pStyle w:val="PargrafodaLista"/>
        <w:numPr>
          <w:ilvl w:val="0"/>
          <w:numId w:val="15"/>
        </w:numPr>
        <w:spacing w:after="120"/>
        <w:rPr>
          <w:bCs/>
        </w:rPr>
      </w:pPr>
      <w:r w:rsidRPr="00137A54">
        <w:rPr>
          <w:bCs/>
        </w:rPr>
        <w:t xml:space="preserve">Ações por registro: Editar (ícone) </w:t>
      </w:r>
      <w:r w:rsidRPr="00137A54" w:rsidR="00137A54">
        <w:rPr>
          <w:bCs/>
        </w:rPr>
        <w:t>e excluir</w:t>
      </w:r>
      <w:r w:rsidRPr="00137A54">
        <w:rPr>
          <w:bCs/>
        </w:rPr>
        <w:t xml:space="preserve"> (ícone), </w:t>
      </w:r>
      <w:proofErr w:type="gramStart"/>
      <w:r w:rsidRPr="00137A54">
        <w:rPr>
          <w:bCs/>
        </w:rPr>
        <w:t>ambas via</w:t>
      </w:r>
      <w:proofErr w:type="gramEnd"/>
      <w:r w:rsidRPr="00137A54">
        <w:rPr>
          <w:bCs/>
        </w:rPr>
        <w:t xml:space="preserve"> API do </w:t>
      </w:r>
      <w:proofErr w:type="spellStart"/>
      <w:r w:rsidRPr="00137A54">
        <w:rPr>
          <w:bCs/>
        </w:rPr>
        <w:t>Odoo</w:t>
      </w:r>
      <w:proofErr w:type="spellEnd"/>
      <w:r w:rsidRPr="00137A54">
        <w:rPr>
          <w:bCs/>
        </w:rPr>
        <w:t>.</w:t>
      </w:r>
    </w:p>
    <w:p w:rsidRPr="00137A54" w:rsidR="00CD356C" w:rsidP="00137A54" w:rsidRDefault="00CD356C" w14:paraId="58456035" w14:textId="6722C20E">
      <w:pPr>
        <w:pStyle w:val="PargrafodaLista"/>
        <w:numPr>
          <w:ilvl w:val="0"/>
          <w:numId w:val="15"/>
        </w:numPr>
        <w:spacing w:after="120"/>
        <w:rPr>
          <w:bCs/>
        </w:rPr>
      </w:pPr>
      <w:r w:rsidRPr="00137A54">
        <w:rPr>
          <w:bCs/>
        </w:rPr>
        <w:t>Visualização (detalhe) via modal.</w:t>
      </w:r>
    </w:p>
    <w:p w:rsidRPr="00475294" w:rsidR="00D06019" w:rsidP="00D06019" w:rsidRDefault="00D06019" w14:paraId="7AE9FCDC" w14:textId="06CE14B0">
      <w:pPr>
        <w:spacing w:after="120"/>
      </w:pPr>
      <w:r w:rsidRPr="00475294">
        <w:rPr>
          <w:b/>
        </w:rPr>
        <w:t>Escopo – Excluído</w:t>
      </w:r>
    </w:p>
    <w:p w:rsidRPr="00603C27" w:rsidR="00603C27" w:rsidP="00603C27" w:rsidRDefault="00603C27" w14:paraId="502DFCED" w14:textId="77777777">
      <w:pPr>
        <w:numPr>
          <w:ilvl w:val="0"/>
          <w:numId w:val="16"/>
        </w:numPr>
      </w:pPr>
      <w:r w:rsidRPr="00603C27">
        <w:t>Processamento de SLA/cronômetros avançados (serão tratados em módulo específico).</w:t>
      </w:r>
    </w:p>
    <w:p w:rsidRPr="00603C27" w:rsidR="00603C27" w:rsidP="00603C27" w:rsidRDefault="00603C27" w14:paraId="0F4D00A5" w14:textId="77777777">
      <w:pPr>
        <w:numPr>
          <w:ilvl w:val="0"/>
          <w:numId w:val="16"/>
        </w:numPr>
      </w:pPr>
      <w:r w:rsidRPr="00603C27">
        <w:t>Relatórios estatísticos analíticos (serão tratados em módulo de relatórios).</w:t>
      </w:r>
    </w:p>
    <w:p w:rsidRPr="00603C27" w:rsidR="00603C27" w:rsidP="00603C27" w:rsidRDefault="00603C27" w14:paraId="181E66AD" w14:textId="77777777">
      <w:pPr>
        <w:numPr>
          <w:ilvl w:val="0"/>
          <w:numId w:val="16"/>
        </w:numPr>
      </w:pPr>
      <w:r w:rsidRPr="00603C27">
        <w:t xml:space="preserve">Armazenamento local permanente de chamados (o </w:t>
      </w:r>
      <w:proofErr w:type="spellStart"/>
      <w:r w:rsidRPr="00603C27">
        <w:t>backend</w:t>
      </w:r>
      <w:proofErr w:type="spellEnd"/>
      <w:r w:rsidRPr="00603C27">
        <w:t xml:space="preserve"> atua como fachada/BFF da API do </w:t>
      </w:r>
      <w:proofErr w:type="spellStart"/>
      <w:r w:rsidRPr="00603C27">
        <w:t>Odoo</w:t>
      </w:r>
      <w:proofErr w:type="spellEnd"/>
      <w:r w:rsidRPr="00603C27">
        <w:t>).</w:t>
      </w:r>
    </w:p>
    <w:p w:rsidR="001E0364" w:rsidP="00287031" w:rsidRDefault="001E0364" w14:paraId="393A1F2B" w14:textId="77777777"/>
    <w:p w:rsidRPr="00475294" w:rsidR="006F66ED" w:rsidP="006F66ED" w:rsidRDefault="006F66ED" w14:paraId="6D545E68" w14:textId="7DEE4781">
      <w:pPr>
        <w:pStyle w:val="Ttulo1"/>
      </w:pPr>
      <w:bookmarkStart w:name="_Toc209101427" w:id="2"/>
      <w:r w:rsidRPr="00475294">
        <w:t>3. Atores e Permissões</w:t>
      </w:r>
      <w:bookmarkEnd w:id="2"/>
    </w:p>
    <w:p w:rsidR="006728A0" w:rsidP="006F66ED" w:rsidRDefault="006F66ED" w14:paraId="1FABFC5E" w14:textId="77777777">
      <w:pPr>
        <w:spacing w:after="120"/>
      </w:pPr>
      <w:r w:rsidRPr="009B3E7E">
        <w:rPr>
          <w:b/>
          <w:bCs/>
        </w:rPr>
        <w:t>Ator Principal:</w:t>
      </w:r>
      <w:r w:rsidRPr="00475294">
        <w:t xml:space="preserve"> </w:t>
      </w:r>
    </w:p>
    <w:p w:rsidRPr="006728A0" w:rsidR="006728A0" w:rsidP="006728A0" w:rsidRDefault="006728A0" w14:paraId="42EB76EE" w14:textId="28BD5435">
      <w:pPr>
        <w:pStyle w:val="PargrafodaLista"/>
        <w:numPr>
          <w:ilvl w:val="0"/>
          <w:numId w:val="17"/>
        </w:numPr>
      </w:pPr>
      <w:r w:rsidRPr="006728A0">
        <w:rPr>
          <w:b/>
          <w:bCs/>
        </w:rPr>
        <w:t>Atendente/Analista de Suporte</w:t>
      </w:r>
      <w:r w:rsidRPr="006728A0">
        <w:t xml:space="preserve"> (operacional)</w:t>
      </w:r>
    </w:p>
    <w:p w:rsidRPr="006728A0" w:rsidR="006728A0" w:rsidP="006728A0" w:rsidRDefault="006728A0" w14:paraId="5E3E66CB" w14:textId="0CD88E74">
      <w:pPr>
        <w:pStyle w:val="PargrafodaLista"/>
        <w:numPr>
          <w:ilvl w:val="0"/>
          <w:numId w:val="17"/>
        </w:numPr>
      </w:pPr>
      <w:r w:rsidRPr="006728A0">
        <w:rPr>
          <w:b/>
          <w:bCs/>
        </w:rPr>
        <w:t xml:space="preserve">Coordenador de </w:t>
      </w:r>
      <w:proofErr w:type="spellStart"/>
      <w:r w:rsidRPr="006728A0">
        <w:rPr>
          <w:b/>
          <w:bCs/>
        </w:rPr>
        <w:t>Helpdesk</w:t>
      </w:r>
      <w:proofErr w:type="spellEnd"/>
      <w:r w:rsidRPr="006728A0">
        <w:t xml:space="preserve"> (gestão)</w:t>
      </w:r>
    </w:p>
    <w:p w:rsidR="002B6943" w:rsidP="009B3E7E" w:rsidRDefault="009B3E7E" w14:paraId="38A3C7D0" w14:textId="5214855D">
      <w:r w:rsidRPr="009B3E7E">
        <w:rPr>
          <w:b/>
          <w:bCs/>
        </w:rPr>
        <w:t xml:space="preserve">Permissões do </w:t>
      </w:r>
      <w:r w:rsidR="002B6943">
        <w:rPr>
          <w:b/>
          <w:bCs/>
        </w:rPr>
        <w:t>submódulo</w:t>
      </w:r>
      <w:r w:rsidRPr="009B3E7E">
        <w:rPr>
          <w:b/>
          <w:bCs/>
        </w:rPr>
        <w:t>:</w:t>
      </w:r>
      <w:r>
        <w:t xml:space="preserve"> </w:t>
      </w:r>
    </w:p>
    <w:p w:rsidRPr="000C013C" w:rsidR="000C013C" w:rsidP="000C013C" w:rsidRDefault="000C013C" w14:paraId="0AF7F566" w14:textId="77777777">
      <w:pPr>
        <w:numPr>
          <w:ilvl w:val="0"/>
          <w:numId w:val="18"/>
        </w:numPr>
      </w:pPr>
      <w:r w:rsidRPr="000C013C">
        <w:t>TICKETS_VIEW: listar/pesquisar/visualizar chamados.</w:t>
      </w:r>
    </w:p>
    <w:p w:rsidRPr="000C013C" w:rsidR="000C013C" w:rsidP="000C013C" w:rsidRDefault="000C013C" w14:paraId="658E1355" w14:textId="77777777">
      <w:pPr>
        <w:numPr>
          <w:ilvl w:val="0"/>
          <w:numId w:val="18"/>
        </w:numPr>
      </w:pPr>
      <w:r w:rsidRPr="000C013C">
        <w:t>TICKETS_CREATE: incluir chamado.</w:t>
      </w:r>
    </w:p>
    <w:p w:rsidRPr="000C013C" w:rsidR="000C013C" w:rsidP="000C013C" w:rsidRDefault="000C013C" w14:paraId="16889672" w14:textId="77777777">
      <w:pPr>
        <w:numPr>
          <w:ilvl w:val="0"/>
          <w:numId w:val="18"/>
        </w:numPr>
      </w:pPr>
      <w:r w:rsidRPr="000C013C">
        <w:t>TICKETS_UPDATE: editar chamado.</w:t>
      </w:r>
    </w:p>
    <w:p w:rsidRPr="000C013C" w:rsidR="000C013C" w:rsidP="000C013C" w:rsidRDefault="000C013C" w14:paraId="110062D7" w14:textId="77777777">
      <w:pPr>
        <w:numPr>
          <w:ilvl w:val="0"/>
          <w:numId w:val="18"/>
        </w:numPr>
      </w:pPr>
      <w:r w:rsidRPr="000C013C">
        <w:t xml:space="preserve">TICKETS_DELETE: excluir/arquivar chamado (conforme comportamento do </w:t>
      </w:r>
      <w:proofErr w:type="spellStart"/>
      <w:r w:rsidRPr="000C013C">
        <w:t>Odoo</w:t>
      </w:r>
      <w:proofErr w:type="spellEnd"/>
      <w:r w:rsidRPr="000C013C">
        <w:t>).</w:t>
      </w:r>
    </w:p>
    <w:p w:rsidRPr="000C013C" w:rsidR="000C013C" w:rsidP="000C013C" w:rsidRDefault="000C013C" w14:paraId="56DC9A43" w14:textId="77777777">
      <w:r w:rsidRPr="000C013C">
        <w:rPr>
          <w:b/>
          <w:bCs/>
        </w:rPr>
        <w:t>Observação:</w:t>
      </w:r>
      <w:r w:rsidRPr="000C013C">
        <w:t xml:space="preserve"> a avaliação de permissões deve seguir o submódulo </w:t>
      </w:r>
      <w:r w:rsidRPr="000C013C">
        <w:rPr>
          <w:b/>
          <w:bCs/>
        </w:rPr>
        <w:t>Permissões</w:t>
      </w:r>
      <w:r w:rsidRPr="000C013C">
        <w:t xml:space="preserve"> já existente (</w:t>
      </w:r>
      <w:proofErr w:type="spellStart"/>
      <w:r w:rsidRPr="000C013C">
        <w:t>guards</w:t>
      </w:r>
      <w:proofErr w:type="spellEnd"/>
      <w:r w:rsidRPr="000C013C">
        <w:t xml:space="preserve"> no Front-End e policies no Back-End).</w:t>
      </w:r>
    </w:p>
    <w:p w:rsidRPr="00475294" w:rsidR="00772B16" w:rsidP="00942BF6" w:rsidRDefault="00772B16" w14:paraId="35032FA1" w14:textId="77777777"/>
    <w:p w:rsidRPr="00475294" w:rsidR="00F278BD" w:rsidP="00942BF6" w:rsidRDefault="00F278BD" w14:paraId="29ACBFC4" w14:textId="63B86B8F">
      <w:pPr>
        <w:pStyle w:val="Ttulo1"/>
        <w:jc w:val="both"/>
      </w:pPr>
      <w:bookmarkStart w:name="_Toc209101428" w:id="3"/>
      <w:r w:rsidRPr="00475294">
        <w:t>4. Visão Geral Funcional</w:t>
      </w:r>
      <w:bookmarkEnd w:id="3"/>
    </w:p>
    <w:p w:rsidRPr="00E80F0B" w:rsidR="00E80F0B" w:rsidP="00E80F0B" w:rsidRDefault="00E80F0B" w14:paraId="394A9C55" w14:textId="77777777">
      <w:pPr>
        <w:numPr>
          <w:ilvl w:val="0"/>
          <w:numId w:val="19"/>
        </w:numPr>
        <w:jc w:val="both"/>
      </w:pPr>
      <w:r w:rsidRPr="00E80F0B">
        <w:rPr>
          <w:b/>
          <w:bCs/>
        </w:rPr>
        <w:t>Grid inicial</w:t>
      </w:r>
      <w:r w:rsidRPr="00E80F0B">
        <w:t xml:space="preserve"> (20 </w:t>
      </w:r>
      <w:proofErr w:type="spellStart"/>
      <w:r w:rsidRPr="00E80F0B">
        <w:t>reg</w:t>
      </w:r>
      <w:proofErr w:type="spellEnd"/>
      <w:r w:rsidRPr="00E80F0B">
        <w:t xml:space="preserve">/página) com chamados no estágio </w:t>
      </w:r>
      <w:r w:rsidRPr="00E80F0B">
        <w:rPr>
          <w:b/>
          <w:bCs/>
        </w:rPr>
        <w:t>“Novo”</w:t>
      </w:r>
      <w:r w:rsidRPr="00E80F0B">
        <w:t xml:space="preserve">, colunas: </w:t>
      </w:r>
      <w:r w:rsidRPr="00E80F0B">
        <w:rPr>
          <w:b/>
          <w:bCs/>
        </w:rPr>
        <w:t xml:space="preserve">ID, Prioridade, Nome, Atribuído </w:t>
      </w:r>
      <w:proofErr w:type="gramStart"/>
      <w:r w:rsidRPr="00E80F0B">
        <w:rPr>
          <w:b/>
          <w:bCs/>
        </w:rPr>
        <w:t>a, Cliente</w:t>
      </w:r>
      <w:proofErr w:type="gramEnd"/>
      <w:r w:rsidRPr="00E80F0B">
        <w:rPr>
          <w:b/>
          <w:bCs/>
        </w:rPr>
        <w:t>, Data da Criação, Estágio</w:t>
      </w:r>
      <w:r w:rsidRPr="00E80F0B">
        <w:t xml:space="preserve"> e </w:t>
      </w:r>
      <w:r w:rsidRPr="00E80F0B">
        <w:rPr>
          <w:b/>
          <w:bCs/>
        </w:rPr>
        <w:t>ícones de Editar/Excluir</w:t>
      </w:r>
      <w:r w:rsidRPr="00E80F0B">
        <w:t>.</w:t>
      </w:r>
    </w:p>
    <w:p w:rsidRPr="00E80F0B" w:rsidR="00E80F0B" w:rsidP="00E80F0B" w:rsidRDefault="00E80F0B" w14:paraId="7E5C2F02" w14:textId="77777777">
      <w:pPr>
        <w:numPr>
          <w:ilvl w:val="0"/>
          <w:numId w:val="19"/>
        </w:numPr>
        <w:jc w:val="both"/>
      </w:pPr>
      <w:r w:rsidRPr="00E80F0B">
        <w:rPr>
          <w:b/>
          <w:bCs/>
        </w:rPr>
        <w:t>Pesquisa e filtros por todas as colunas</w:t>
      </w:r>
      <w:r w:rsidRPr="00E80F0B">
        <w:t xml:space="preserve"> do grid (</w:t>
      </w:r>
      <w:proofErr w:type="spellStart"/>
      <w:r w:rsidRPr="00E80F0B">
        <w:t>contains</w:t>
      </w:r>
      <w:proofErr w:type="spellEnd"/>
      <w:r w:rsidRPr="00E80F0B">
        <w:t>, case-</w:t>
      </w:r>
      <w:proofErr w:type="spellStart"/>
      <w:r w:rsidRPr="00E80F0B">
        <w:t>insensitive</w:t>
      </w:r>
      <w:proofErr w:type="spellEnd"/>
      <w:r w:rsidRPr="00E80F0B">
        <w:t>).</w:t>
      </w:r>
    </w:p>
    <w:p w:rsidRPr="00E80F0B" w:rsidR="00E80F0B" w:rsidP="00E80F0B" w:rsidRDefault="00E80F0B" w14:paraId="31846088" w14:textId="77777777">
      <w:pPr>
        <w:numPr>
          <w:ilvl w:val="0"/>
          <w:numId w:val="19"/>
        </w:numPr>
        <w:jc w:val="both"/>
      </w:pPr>
      <w:r w:rsidRPr="00E80F0B">
        <w:rPr>
          <w:b/>
          <w:bCs/>
        </w:rPr>
        <w:t>Ordenação</w:t>
      </w:r>
      <w:r w:rsidRPr="00E80F0B">
        <w:t xml:space="preserve"> default por </w:t>
      </w:r>
      <w:r w:rsidRPr="00E80F0B">
        <w:rPr>
          <w:b/>
          <w:bCs/>
        </w:rPr>
        <w:t>Data da Criação (DESC)</w:t>
      </w:r>
      <w:r w:rsidRPr="00E80F0B">
        <w:t>, ajustável pelo usuário.</w:t>
      </w:r>
    </w:p>
    <w:p w:rsidRPr="00E80F0B" w:rsidR="00E80F0B" w:rsidP="00E80F0B" w:rsidRDefault="00E80F0B" w14:paraId="3E77FE2C" w14:textId="77777777">
      <w:pPr>
        <w:numPr>
          <w:ilvl w:val="0"/>
          <w:numId w:val="19"/>
        </w:numPr>
        <w:jc w:val="both"/>
      </w:pPr>
      <w:r w:rsidRPr="00E80F0B">
        <w:rPr>
          <w:b/>
          <w:bCs/>
        </w:rPr>
        <w:t>Incluir Chamado</w:t>
      </w:r>
      <w:r w:rsidRPr="00E80F0B">
        <w:t xml:space="preserve"> via </w:t>
      </w:r>
      <w:r w:rsidRPr="00E80F0B">
        <w:rPr>
          <w:b/>
          <w:bCs/>
        </w:rPr>
        <w:t>modal</w:t>
      </w:r>
      <w:r w:rsidRPr="00E80F0B">
        <w:t xml:space="preserve">; </w:t>
      </w:r>
      <w:proofErr w:type="gramStart"/>
      <w:r w:rsidRPr="00E80F0B">
        <w:rPr>
          <w:b/>
          <w:bCs/>
        </w:rPr>
        <w:t>Editar</w:t>
      </w:r>
      <w:r w:rsidRPr="00E80F0B">
        <w:t xml:space="preserve"> e </w:t>
      </w:r>
      <w:r w:rsidRPr="00E80F0B">
        <w:rPr>
          <w:b/>
          <w:bCs/>
        </w:rPr>
        <w:t>Excluir</w:t>
      </w:r>
      <w:proofErr w:type="gramEnd"/>
      <w:r w:rsidRPr="00E80F0B">
        <w:t xml:space="preserve"> por ícones na linha.</w:t>
      </w:r>
    </w:p>
    <w:p w:rsidRPr="00E80F0B" w:rsidR="00E80F0B" w:rsidP="00E80F0B" w:rsidRDefault="00E80F0B" w14:paraId="1C5EC3BD" w14:textId="77777777">
      <w:pPr>
        <w:numPr>
          <w:ilvl w:val="0"/>
          <w:numId w:val="19"/>
        </w:numPr>
        <w:jc w:val="both"/>
      </w:pPr>
      <w:r w:rsidRPr="00E80F0B">
        <w:rPr>
          <w:b/>
          <w:bCs/>
        </w:rPr>
        <w:t>Visualizar</w:t>
      </w:r>
      <w:r w:rsidRPr="00E80F0B">
        <w:t xml:space="preserve"> detalhes em modal </w:t>
      </w:r>
      <w:proofErr w:type="spellStart"/>
      <w:r w:rsidRPr="00E80F0B">
        <w:t>read-only</w:t>
      </w:r>
      <w:proofErr w:type="spellEnd"/>
      <w:r w:rsidRPr="00E80F0B">
        <w:t>.</w:t>
      </w:r>
    </w:p>
    <w:p w:rsidRPr="00E80F0B" w:rsidR="00E80F0B" w:rsidP="00E80F0B" w:rsidRDefault="00E80F0B" w14:paraId="7A87F6C2" w14:textId="77777777">
      <w:pPr>
        <w:numPr>
          <w:ilvl w:val="0"/>
          <w:numId w:val="19"/>
        </w:numPr>
        <w:jc w:val="both"/>
      </w:pPr>
      <w:r w:rsidRPr="00E80F0B">
        <w:t xml:space="preserve">Toda a persistência ocorre por </w:t>
      </w:r>
      <w:r w:rsidRPr="00E80F0B">
        <w:rPr>
          <w:b/>
          <w:bCs/>
        </w:rPr>
        <w:t xml:space="preserve">API do </w:t>
      </w:r>
      <w:proofErr w:type="spellStart"/>
      <w:r w:rsidRPr="00E80F0B">
        <w:rPr>
          <w:b/>
          <w:bCs/>
        </w:rPr>
        <w:t>Odoo</w:t>
      </w:r>
      <w:proofErr w:type="spellEnd"/>
      <w:r w:rsidRPr="00E80F0B">
        <w:t>, sem gravação local definitiva (apenas cache transitório, se necessário).</w:t>
      </w:r>
    </w:p>
    <w:p w:rsidR="00D33CDF" w:rsidP="00942BF6" w:rsidRDefault="00D33CDF" w14:paraId="6B9D1F00" w14:textId="77777777"/>
    <w:p w:rsidR="00E4144E" w:rsidP="00E4144E" w:rsidRDefault="00E4144E" w14:paraId="66F93D18" w14:textId="564715CB">
      <w:pPr>
        <w:pStyle w:val="Ttulo1"/>
      </w:pPr>
      <w:bookmarkStart w:name="_Toc209101429" w:id="4"/>
      <w:r w:rsidRPr="00475294">
        <w:t>5. Requisitos Funcionais (RF)</w:t>
      </w:r>
      <w:bookmarkEnd w:id="4"/>
    </w:p>
    <w:tbl>
      <w:tblPr>
        <w:tblStyle w:val="Tabelacomgrade"/>
        <w:tblW w:w="9072" w:type="dxa"/>
        <w:tblLook w:val="04A0" w:firstRow="1" w:lastRow="0" w:firstColumn="1" w:lastColumn="0" w:noHBand="0" w:noVBand="1"/>
      </w:tblPr>
      <w:tblGrid>
        <w:gridCol w:w="660"/>
        <w:gridCol w:w="2225"/>
        <w:gridCol w:w="2825"/>
        <w:gridCol w:w="3854"/>
      </w:tblGrid>
      <w:tr w:rsidRPr="00B82632" w:rsidR="00B82632" w:rsidTr="00F95DB5" w14:paraId="18BA3811" w14:textId="77777777">
        <w:tc>
          <w:tcPr>
            <w:tcW w:w="0" w:type="auto"/>
            <w:shd w:val="clear" w:color="auto" w:fill="F2F2F2" w:themeFill="background1" w:themeFillShade="F2"/>
            <w:hideMark/>
          </w:tcPr>
          <w:p w:rsidRPr="00B82632" w:rsidR="00B82632" w:rsidP="00B82632" w:rsidRDefault="00B82632" w14:paraId="394EF4E4" w14:textId="77777777">
            <w:pPr>
              <w:jc w:val="center"/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ID</w:t>
            </w:r>
          </w:p>
        </w:tc>
        <w:tc>
          <w:tcPr>
            <w:tcW w:w="0" w:type="auto"/>
            <w:shd w:val="clear" w:color="auto" w:fill="F2F2F2" w:themeFill="background1" w:themeFillShade="F2"/>
            <w:hideMark/>
          </w:tcPr>
          <w:p w:rsidRPr="00B82632" w:rsidR="00B82632" w:rsidP="00B82632" w:rsidRDefault="00B82632" w14:paraId="2515AC0A" w14:textId="77777777">
            <w:pPr>
              <w:jc w:val="center"/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Título</w:t>
            </w:r>
          </w:p>
        </w:tc>
        <w:tc>
          <w:tcPr>
            <w:tcW w:w="0" w:type="auto"/>
            <w:shd w:val="clear" w:color="auto" w:fill="F2F2F2" w:themeFill="background1" w:themeFillShade="F2"/>
            <w:hideMark/>
          </w:tcPr>
          <w:p w:rsidRPr="00B82632" w:rsidR="00B82632" w:rsidP="00B82632" w:rsidRDefault="00B82632" w14:paraId="4B75D3F9" w14:textId="77777777">
            <w:pPr>
              <w:jc w:val="center"/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Descrição</w:t>
            </w:r>
          </w:p>
        </w:tc>
        <w:tc>
          <w:tcPr>
            <w:tcW w:w="0" w:type="auto"/>
            <w:shd w:val="clear" w:color="auto" w:fill="F2F2F2" w:themeFill="background1" w:themeFillShade="F2"/>
            <w:hideMark/>
          </w:tcPr>
          <w:p w:rsidRPr="00B82632" w:rsidR="00B82632" w:rsidP="00B82632" w:rsidRDefault="00B82632" w14:paraId="0251D738" w14:textId="77777777">
            <w:pPr>
              <w:jc w:val="center"/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Critérios de Aceite</w:t>
            </w:r>
          </w:p>
        </w:tc>
      </w:tr>
      <w:tr w:rsidRPr="00B82632" w:rsidR="00B82632" w:rsidTr="00F95DB5" w14:paraId="1C45B31F" w14:textId="77777777">
        <w:tc>
          <w:tcPr>
            <w:tcW w:w="0" w:type="auto"/>
            <w:hideMark/>
          </w:tcPr>
          <w:p w:rsidRPr="00B82632" w:rsidR="00B82632" w:rsidP="00B82632" w:rsidRDefault="00B82632" w14:paraId="3B05AAE9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RF01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637A891B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Carregar Grid (Estágio “Novo”)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6EEAB031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Ao abrir a tela, listar chamados com estágio = “Novo” (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Odoo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>).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3C762A68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Grid exibe apenas “Novo”; paginação 20; ordenação por Data Criação DESC; mostrar “Mostrando X–Y de Z”.</w:t>
            </w:r>
          </w:p>
        </w:tc>
      </w:tr>
      <w:tr w:rsidRPr="00B82632" w:rsidR="00B82632" w:rsidTr="00F95DB5" w14:paraId="79616368" w14:textId="77777777">
        <w:tc>
          <w:tcPr>
            <w:tcW w:w="0" w:type="auto"/>
            <w:hideMark/>
          </w:tcPr>
          <w:p w:rsidRPr="00B82632" w:rsidR="00B82632" w:rsidP="00B82632" w:rsidRDefault="00B82632" w14:paraId="38F56FD9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RF02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3AD0AB87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Pesquisar/Filtrar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72512FC2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 xml:space="preserve">Pesquisa por qualquer coluna do grid (ID, Prioridade, Nome, Atribuído </w:t>
            </w:r>
            <w:proofErr w:type="gramStart"/>
            <w:r w:rsidRPr="00B82632">
              <w:rPr>
                <w:rFonts w:eastAsia="Times New Roman" w:cstheme="minorHAnsi"/>
                <w:lang w:eastAsia="pt-BR"/>
              </w:rPr>
              <w:t>a, Cliente</w:t>
            </w:r>
            <w:proofErr w:type="gramEnd"/>
            <w:r w:rsidRPr="00B82632">
              <w:rPr>
                <w:rFonts w:eastAsia="Times New Roman" w:cstheme="minorHAnsi"/>
                <w:lang w:eastAsia="pt-BR"/>
              </w:rPr>
              <w:t>, Data da Criação, Estágio).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2FA21DE3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 xml:space="preserve">Filtros </w:t>
            </w:r>
            <w:proofErr w:type="spellStart"/>
            <w:r w:rsidRPr="00B82632">
              <w:rPr>
                <w:rFonts w:eastAsia="Times New Roman" w:cstheme="minorHAnsi"/>
                <w:b/>
                <w:bCs/>
                <w:lang w:eastAsia="pt-BR"/>
              </w:rPr>
              <w:t>contains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 xml:space="preserve"> case-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insensitive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>; aplicar filtros reseta para página 1; resultado reflete no grid.</w:t>
            </w:r>
          </w:p>
        </w:tc>
      </w:tr>
      <w:tr w:rsidRPr="00B82632" w:rsidR="00B82632" w:rsidTr="00F95DB5" w14:paraId="1B3CE990" w14:textId="77777777">
        <w:tc>
          <w:tcPr>
            <w:tcW w:w="0" w:type="auto"/>
            <w:hideMark/>
          </w:tcPr>
          <w:p w:rsidRPr="00B82632" w:rsidR="00B82632" w:rsidP="00B82632" w:rsidRDefault="00B82632" w14:paraId="282F73BC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RF03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3F77BCF4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Visualizar Detalhe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6F98A552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Abrir modal de detalhes do chamado selecionado.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4E0B1BF8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Exibir todos os campos disponíveis; valores ausentes com “—”.</w:t>
            </w:r>
          </w:p>
        </w:tc>
      </w:tr>
      <w:tr w:rsidRPr="00B82632" w:rsidR="00B82632" w:rsidTr="00F95DB5" w14:paraId="35A7AE03" w14:textId="77777777">
        <w:tc>
          <w:tcPr>
            <w:tcW w:w="0" w:type="auto"/>
            <w:hideMark/>
          </w:tcPr>
          <w:p w:rsidRPr="00B82632" w:rsidR="00B82632" w:rsidP="00B82632" w:rsidRDefault="00B82632" w14:paraId="0AD90571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RF04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42B28882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Incluir Chamado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562BAF81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 xml:space="preserve">Abrir modal e permitir inclusão via 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Odoo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>.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64F8BE41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Campos do modal conforme seção 9.3; obrigatórios validados; após sucesso, fechar modal e atualizar grid.</w:t>
            </w:r>
          </w:p>
        </w:tc>
      </w:tr>
      <w:tr w:rsidRPr="00B82632" w:rsidR="00B82632" w:rsidTr="00F95DB5" w14:paraId="76D67F7F" w14:textId="77777777">
        <w:tc>
          <w:tcPr>
            <w:tcW w:w="0" w:type="auto"/>
            <w:hideMark/>
          </w:tcPr>
          <w:p w:rsidRPr="00B82632" w:rsidR="00B82632" w:rsidP="00B82632" w:rsidRDefault="00B82632" w14:paraId="7CCB803A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RF05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26033ACA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Editar Chamado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64F32BD3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 xml:space="preserve">Editar chamado existente via 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Odoo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>.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5FE532B0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 xml:space="preserve">Modal com dados 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pré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 xml:space="preserve">-preenchidos; salvar atualiza 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Odoo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>; grid reflete mudanças.</w:t>
            </w:r>
          </w:p>
        </w:tc>
      </w:tr>
      <w:tr w:rsidRPr="00B82632" w:rsidR="00B82632" w:rsidTr="00F95DB5" w14:paraId="4F2B2BB1" w14:textId="77777777">
        <w:tc>
          <w:tcPr>
            <w:tcW w:w="0" w:type="auto"/>
            <w:hideMark/>
          </w:tcPr>
          <w:p w:rsidRPr="00B82632" w:rsidR="00B82632" w:rsidP="00B82632" w:rsidRDefault="00B82632" w14:paraId="1DE62B1E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RF06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2210DAAB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Excluir Chamado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7BA19182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 xml:space="preserve">Excluir/arquivar chamado via 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Odoo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>.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00581BB2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 xml:space="preserve">Confirmar exclusão; acionar 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endpoint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 xml:space="preserve"> 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Odoo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>; remover/ocultar do grid conforme retorno.</w:t>
            </w:r>
          </w:p>
        </w:tc>
      </w:tr>
      <w:tr w:rsidRPr="00B82632" w:rsidR="00B82632" w:rsidTr="00F95DB5" w14:paraId="044EEA50" w14:textId="77777777">
        <w:tc>
          <w:tcPr>
            <w:tcW w:w="0" w:type="auto"/>
            <w:hideMark/>
          </w:tcPr>
          <w:p w:rsidRPr="00B82632" w:rsidR="00B82632" w:rsidP="00B82632" w:rsidRDefault="00B82632" w14:paraId="46380FB3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RF07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6FBF2B8D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Listas Dinâmicas (Combos)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13F6C526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 xml:space="preserve">Carregar Equipe, Cliente, Atribuído a 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a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 xml:space="preserve"> partir do 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Odoo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>.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7CF5FF45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Listas sincronizadas; busca incremental quando aplicável.</w:t>
            </w:r>
          </w:p>
        </w:tc>
      </w:tr>
      <w:tr w:rsidRPr="00B82632" w:rsidR="00B82632" w:rsidTr="00F95DB5" w14:paraId="4A56568D" w14:textId="77777777">
        <w:tc>
          <w:tcPr>
            <w:tcW w:w="0" w:type="auto"/>
            <w:hideMark/>
          </w:tcPr>
          <w:p w:rsidRPr="00B82632" w:rsidR="00B82632" w:rsidP="00B82632" w:rsidRDefault="00B82632" w14:paraId="627FB66F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RF08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5886A314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Prioridade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402B1F8A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Oferecer 3 opções: Urgente, Média, Alta.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5165D2D7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 xml:space="preserve">Mapeamento consistente com o atributo de prioridade do </w:t>
            </w:r>
            <w:proofErr w:type="spellStart"/>
            <w:r w:rsidRPr="00B82632">
              <w:rPr>
                <w:rFonts w:eastAsia="Times New Roman" w:cstheme="minorHAnsi"/>
                <w:lang w:eastAsia="pt-BR"/>
              </w:rPr>
              <w:t>Odoo</w:t>
            </w:r>
            <w:proofErr w:type="spellEnd"/>
            <w:r w:rsidRPr="00B82632">
              <w:rPr>
                <w:rFonts w:eastAsia="Times New Roman" w:cstheme="minorHAnsi"/>
                <w:lang w:eastAsia="pt-BR"/>
              </w:rPr>
              <w:t>.</w:t>
            </w:r>
          </w:p>
        </w:tc>
      </w:tr>
      <w:tr w:rsidRPr="00B82632" w:rsidR="00B82632" w:rsidTr="00F95DB5" w14:paraId="1CD464AC" w14:textId="77777777">
        <w:tc>
          <w:tcPr>
            <w:tcW w:w="0" w:type="auto"/>
            <w:hideMark/>
          </w:tcPr>
          <w:p w:rsidRPr="00B82632" w:rsidR="00B82632" w:rsidP="00B82632" w:rsidRDefault="00B82632" w14:paraId="6D432DE5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RF09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45449FC1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Ordenação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74B188CD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Permitir alterar ordenação por qualquer coluna.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59DA0A92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Ordem default Data Criação DESC; UI indica coluna e direção.</w:t>
            </w:r>
          </w:p>
        </w:tc>
      </w:tr>
      <w:tr w:rsidRPr="00B82632" w:rsidR="00B82632" w:rsidTr="00F95DB5" w14:paraId="2DA45B94" w14:textId="77777777">
        <w:tc>
          <w:tcPr>
            <w:tcW w:w="0" w:type="auto"/>
            <w:hideMark/>
          </w:tcPr>
          <w:p w:rsidRPr="00B82632" w:rsidR="00B82632" w:rsidP="00B82632" w:rsidRDefault="00B82632" w14:paraId="1B26E7F6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RF10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3E9D9B2A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Paginação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3F566915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>Paginação fixa de 20 itens.</w:t>
            </w:r>
          </w:p>
        </w:tc>
        <w:tc>
          <w:tcPr>
            <w:tcW w:w="0" w:type="auto"/>
            <w:hideMark/>
          </w:tcPr>
          <w:p w:rsidRPr="00B82632" w:rsidR="00B82632" w:rsidP="00B82632" w:rsidRDefault="00B82632" w14:paraId="710A27C3" w14:textId="77777777">
            <w:pPr>
              <w:rPr>
                <w:rFonts w:eastAsia="Times New Roman" w:cstheme="minorHAnsi"/>
                <w:lang w:eastAsia="pt-BR"/>
              </w:rPr>
            </w:pPr>
            <w:r w:rsidRPr="00B82632">
              <w:rPr>
                <w:rFonts w:eastAsia="Times New Roman" w:cstheme="minorHAnsi"/>
                <w:lang w:eastAsia="pt-BR"/>
              </w:rPr>
              <w:t xml:space="preserve">Controles </w:t>
            </w:r>
            <w:r w:rsidRPr="00B82632">
              <w:rPr>
                <w:rFonts w:eastAsia="Times New Roman" w:cstheme="minorHAnsi"/>
                <w:b/>
                <w:bCs/>
                <w:lang w:eastAsia="pt-BR"/>
              </w:rPr>
              <w:t>Anterior/Próxima</w:t>
            </w:r>
            <w:r w:rsidRPr="00B82632">
              <w:rPr>
                <w:rFonts w:eastAsia="Times New Roman" w:cstheme="minorHAnsi"/>
                <w:lang w:eastAsia="pt-BR"/>
              </w:rPr>
              <w:t xml:space="preserve"> (desabilitar quando inaplicável).</w:t>
            </w:r>
          </w:p>
        </w:tc>
      </w:tr>
      <w:tr w:rsidRPr="00B82632" w:rsidR="003766DF" w:rsidTr="00F95DB5" w14:paraId="149FC426" w14:textId="77777777">
        <w:tc>
          <w:tcPr>
            <w:tcW w:w="0" w:type="auto"/>
          </w:tcPr>
          <w:p w:rsidRPr="00B82632" w:rsidR="003766DF" w:rsidP="00B82632" w:rsidRDefault="00636722" w14:paraId="25D65A32" w14:textId="2DD61C2F">
            <w:pPr>
              <w:rPr>
                <w:rFonts w:eastAsia="Times New Roman" w:cstheme="minorHAnsi"/>
                <w:lang w:eastAsia="pt-BR"/>
              </w:rPr>
            </w:pPr>
            <w:r>
              <w:rPr>
                <w:rFonts w:eastAsia="Times New Roman" w:cstheme="minorHAnsi"/>
                <w:lang w:eastAsia="pt-BR"/>
              </w:rPr>
              <w:t>RF11</w:t>
            </w:r>
          </w:p>
        </w:tc>
        <w:tc>
          <w:tcPr>
            <w:tcW w:w="0" w:type="auto"/>
          </w:tcPr>
          <w:p w:rsidRPr="00B82632" w:rsidR="003766DF" w:rsidP="00B82632" w:rsidRDefault="004B0D19" w14:paraId="2B4EF7B9" w14:textId="206C7242">
            <w:pPr>
              <w:rPr>
                <w:rFonts w:eastAsia="Times New Roman" w:cstheme="minorHAnsi"/>
                <w:lang w:eastAsia="pt-BR"/>
              </w:rPr>
            </w:pPr>
            <w:r w:rsidRPr="004B0D19">
              <w:rPr>
                <w:rFonts w:eastAsia="Times New Roman" w:cstheme="minorHAnsi"/>
                <w:lang w:eastAsia="pt-BR"/>
              </w:rPr>
              <w:t>Contratos de Integração Fechados (A-integration_guide.md)</w:t>
            </w:r>
          </w:p>
        </w:tc>
        <w:tc>
          <w:tcPr>
            <w:tcW w:w="0" w:type="auto"/>
          </w:tcPr>
          <w:p w:rsidRPr="00B82632" w:rsidR="003766DF" w:rsidP="00B82632" w:rsidRDefault="00E057FC" w14:paraId="0F823998" w14:textId="09A69017">
            <w:pPr>
              <w:rPr>
                <w:rFonts w:eastAsia="Times New Roman" w:cstheme="minorHAnsi"/>
                <w:lang w:eastAsia="pt-BR"/>
              </w:rPr>
            </w:pPr>
            <w:r w:rsidRPr="00E057FC">
              <w:rPr>
                <w:rFonts w:eastAsia="Times New Roman" w:cstheme="minorHAnsi"/>
                <w:lang w:eastAsia="pt-BR"/>
              </w:rPr>
              <w:t xml:space="preserve">Antes de iniciar a implementação, </w:t>
            </w:r>
            <w:r w:rsidRPr="00E057FC">
              <w:rPr>
                <w:rFonts w:eastAsia="Times New Roman" w:cstheme="minorHAnsi"/>
                <w:b/>
                <w:bCs/>
                <w:lang w:eastAsia="pt-BR"/>
              </w:rPr>
              <w:t xml:space="preserve">todos os </w:t>
            </w:r>
            <w:proofErr w:type="spellStart"/>
            <w:r w:rsidRPr="00E057FC">
              <w:rPr>
                <w:rFonts w:eastAsia="Times New Roman" w:cstheme="minorHAnsi"/>
                <w:b/>
                <w:bCs/>
                <w:lang w:eastAsia="pt-BR"/>
              </w:rPr>
              <w:t>endpoints</w:t>
            </w:r>
            <w:proofErr w:type="spellEnd"/>
            <w:r w:rsidRPr="00E057FC">
              <w:rPr>
                <w:rFonts w:eastAsia="Times New Roman" w:cstheme="minorHAnsi"/>
                <w:lang w:eastAsia="pt-BR"/>
              </w:rPr>
              <w:t xml:space="preserve"> do submódulo (listar, detalhar, incluir, editar, excluir e listas de apoio) </w:t>
            </w:r>
            <w:r w:rsidRPr="00E057FC">
              <w:rPr>
                <w:rFonts w:eastAsia="Times New Roman" w:cstheme="minorHAnsi"/>
                <w:b/>
                <w:bCs/>
                <w:lang w:eastAsia="pt-BR"/>
              </w:rPr>
              <w:t xml:space="preserve">devem estar documentados e </w:t>
            </w:r>
            <w:proofErr w:type="spellStart"/>
            <w:r w:rsidRPr="00E057FC">
              <w:rPr>
                <w:rFonts w:eastAsia="Times New Roman" w:cstheme="minorHAnsi"/>
                <w:b/>
                <w:bCs/>
                <w:lang w:eastAsia="pt-BR"/>
              </w:rPr>
              <w:t>versionados</w:t>
            </w:r>
            <w:proofErr w:type="spellEnd"/>
            <w:r w:rsidRPr="00E057FC">
              <w:rPr>
                <w:rFonts w:eastAsia="Times New Roman" w:cstheme="minorHAnsi"/>
                <w:lang w:eastAsia="pt-BR"/>
              </w:rPr>
              <w:t xml:space="preserve"> no arquivo </w:t>
            </w:r>
            <w:r w:rsidRPr="00E057FC">
              <w:rPr>
                <w:rFonts w:eastAsia="Times New Roman" w:cstheme="minorHAnsi"/>
                <w:b/>
                <w:bCs/>
                <w:lang w:eastAsia="pt-BR"/>
              </w:rPr>
              <w:t>A-integration_guide.md</w:t>
            </w:r>
            <w:r w:rsidRPr="00E057FC">
              <w:rPr>
                <w:rFonts w:eastAsia="Times New Roman" w:cstheme="minorHAnsi"/>
                <w:lang w:eastAsia="pt-BR"/>
              </w:rPr>
              <w:t xml:space="preserve">, contendo método, rota, parâmetros (nome, tipo, obrigatório, default), esquemas de </w:t>
            </w:r>
            <w:proofErr w:type="spellStart"/>
            <w:r w:rsidRPr="00E057FC">
              <w:rPr>
                <w:rFonts w:eastAsia="Times New Roman" w:cstheme="minorHAnsi"/>
                <w:lang w:eastAsia="pt-BR"/>
              </w:rPr>
              <w:t>request</w:t>
            </w:r>
            <w:proofErr w:type="spellEnd"/>
            <w:r w:rsidRPr="00E057FC">
              <w:rPr>
                <w:rFonts w:eastAsia="Times New Roman" w:cstheme="minorHAnsi"/>
                <w:lang w:eastAsia="pt-BR"/>
              </w:rPr>
              <w:t xml:space="preserve">/response, autenticação, paginação/ordenação/filtros, modelo de erros e </w:t>
            </w:r>
            <w:proofErr w:type="spellStart"/>
            <w:r w:rsidRPr="00E057FC">
              <w:rPr>
                <w:rFonts w:eastAsia="Times New Roman" w:cstheme="minorHAnsi"/>
                <w:lang w:eastAsia="pt-BR"/>
              </w:rPr>
              <w:t>SLAs</w:t>
            </w:r>
            <w:proofErr w:type="spellEnd"/>
            <w:r w:rsidRPr="00E057FC">
              <w:rPr>
                <w:rFonts w:eastAsia="Times New Roman" w:cstheme="minorHAnsi"/>
                <w:lang w:eastAsia="pt-BR"/>
              </w:rPr>
              <w:t xml:space="preserve"> técnicos. Qualquer alteração posterior deve gerar </w:t>
            </w:r>
            <w:r w:rsidRPr="00E057FC">
              <w:rPr>
                <w:rFonts w:eastAsia="Times New Roman" w:cstheme="minorHAnsi"/>
                <w:b/>
                <w:bCs/>
                <w:lang w:eastAsia="pt-BR"/>
              </w:rPr>
              <w:t>nova versão</w:t>
            </w:r>
            <w:r w:rsidRPr="00E057FC">
              <w:rPr>
                <w:rFonts w:eastAsia="Times New Roman" w:cstheme="minorHAnsi"/>
                <w:lang w:eastAsia="pt-BR"/>
              </w:rPr>
              <w:t xml:space="preserve"> no </w:t>
            </w:r>
            <w:proofErr w:type="spellStart"/>
            <w:r w:rsidRPr="00E057FC">
              <w:rPr>
                <w:rFonts w:eastAsia="Times New Roman" w:cstheme="minorHAnsi"/>
                <w:lang w:eastAsia="pt-BR"/>
              </w:rPr>
              <w:t>guide</w:t>
            </w:r>
            <w:proofErr w:type="spellEnd"/>
            <w:r w:rsidRPr="00E057FC">
              <w:rPr>
                <w:rFonts w:eastAsia="Times New Roman" w:cstheme="minorHAnsi"/>
                <w:lang w:eastAsia="pt-BR"/>
              </w:rPr>
              <w:t xml:space="preserve"> com </w:t>
            </w:r>
            <w:proofErr w:type="spellStart"/>
            <w:r w:rsidRPr="00E057FC">
              <w:rPr>
                <w:rFonts w:eastAsia="Times New Roman" w:cstheme="minorHAnsi"/>
                <w:lang w:eastAsia="pt-BR"/>
              </w:rPr>
              <w:t>changelog</w:t>
            </w:r>
            <w:proofErr w:type="spellEnd"/>
            <w:r w:rsidRPr="00E057FC">
              <w:rPr>
                <w:rFonts w:eastAsia="Times New Roman" w:cstheme="minorHAnsi"/>
                <w:lang w:eastAsia="pt-BR"/>
              </w:rPr>
              <w:t xml:space="preserve"> e aprovação.</w:t>
            </w:r>
          </w:p>
        </w:tc>
        <w:tc>
          <w:tcPr>
            <w:tcW w:w="0" w:type="auto"/>
          </w:tcPr>
          <w:p w:rsidRPr="00371108" w:rsidR="00371108" w:rsidP="00371108" w:rsidRDefault="00371108" w14:paraId="774469AF" w14:textId="68F2744E">
            <w:pPr>
              <w:pStyle w:val="PargrafodaLista"/>
              <w:numPr>
                <w:ilvl w:val="0"/>
                <w:numId w:val="37"/>
              </w:numPr>
              <w:rPr>
                <w:rFonts w:eastAsia="Times New Roman" w:cstheme="minorHAnsi"/>
                <w:lang w:eastAsia="pt-BR"/>
              </w:rPr>
            </w:pPr>
            <w:r w:rsidRPr="00371108">
              <w:rPr>
                <w:rFonts w:eastAsia="Times New Roman" w:cstheme="minorHAnsi"/>
                <w:lang w:eastAsia="pt-BR"/>
              </w:rPr>
              <w:t xml:space="preserve">Para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 xml:space="preserve">cada </w:t>
            </w:r>
            <w:proofErr w:type="spellStart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endpoint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(listar, detalhar, incluir, editar, excluir, listas), o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A-integration_guide.md</w:t>
            </w:r>
            <w:r w:rsidRPr="00371108">
              <w:rPr>
                <w:rFonts w:eastAsia="Times New Roman" w:cstheme="minorHAnsi"/>
                <w:lang w:eastAsia="pt-BR"/>
              </w:rPr>
              <w:t xml:space="preserve"> traz:</w:t>
            </w:r>
            <w:r w:rsidRPr="00371108">
              <w:rPr>
                <w:rFonts w:eastAsia="Times New Roman" w:cstheme="minorHAnsi"/>
                <w:lang w:eastAsia="pt-BR"/>
              </w:rPr>
              <w:br/>
            </w:r>
            <w:r w:rsidRPr="00371108">
              <w:rPr>
                <w:rFonts w:eastAsia="Times New Roman" w:cstheme="minorHAnsi"/>
                <w:lang w:eastAsia="pt-BR"/>
              </w:rPr>
              <w:t xml:space="preserve">método + rota; parâmetros com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nome/tipo/obrigatório/default</w:t>
            </w:r>
            <w:r w:rsidRPr="00371108">
              <w:rPr>
                <w:rFonts w:eastAsia="Times New Roman" w:cstheme="minorHAnsi"/>
                <w:lang w:eastAsia="pt-BR"/>
              </w:rPr>
              <w:t xml:space="preserve">;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body</w:t>
            </w:r>
            <w:r w:rsidRPr="00371108">
              <w:rPr>
                <w:rFonts w:eastAsia="Times New Roman" w:cstheme="minorHAnsi"/>
                <w:lang w:eastAsia="pt-BR"/>
              </w:rPr>
              <w:t xml:space="preserve"> de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request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e response com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exemplos</w:t>
            </w:r>
            <w:r w:rsidRPr="00371108">
              <w:rPr>
                <w:rFonts w:eastAsia="Times New Roman" w:cstheme="minorHAnsi"/>
                <w:lang w:eastAsia="pt-BR"/>
              </w:rPr>
              <w:t xml:space="preserve">;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 xml:space="preserve">status </w:t>
            </w:r>
            <w:proofErr w:type="spellStart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codes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esperados;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modelo de erro</w:t>
            </w:r>
            <w:r w:rsidRPr="00371108">
              <w:rPr>
                <w:rFonts w:eastAsia="Times New Roman" w:cstheme="minorHAnsi"/>
                <w:lang w:eastAsia="pt-BR"/>
              </w:rPr>
              <w:t xml:space="preserve"> padronizado </w:t>
            </w:r>
            <w:proofErr w:type="gramStart"/>
            <w:r w:rsidRPr="00371108">
              <w:rPr>
                <w:rFonts w:eastAsia="Times New Roman" w:cstheme="minorHAnsi"/>
                <w:lang w:eastAsia="pt-BR"/>
              </w:rPr>
              <w:t xml:space="preserve">{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code</w:t>
            </w:r>
            <w:proofErr w:type="spellEnd"/>
            <w:proofErr w:type="gramEnd"/>
            <w:r w:rsidRPr="00371108">
              <w:rPr>
                <w:rFonts w:eastAsia="Times New Roman" w:cstheme="minorHAnsi"/>
                <w:lang w:eastAsia="pt-BR"/>
              </w:rPr>
              <w:t xml:space="preserve">,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message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, </w:t>
            </w:r>
            <w:proofErr w:type="spellStart"/>
            <w:proofErr w:type="gramStart"/>
            <w:r w:rsidRPr="00371108">
              <w:rPr>
                <w:rFonts w:eastAsia="Times New Roman" w:cstheme="minorHAnsi"/>
                <w:lang w:eastAsia="pt-BR"/>
              </w:rPr>
              <w:t>details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}</w:t>
            </w:r>
            <w:proofErr w:type="gramEnd"/>
            <w:r w:rsidRPr="00371108">
              <w:rPr>
                <w:rFonts w:eastAsia="Times New Roman" w:cstheme="minorHAnsi"/>
                <w:lang w:eastAsia="pt-BR"/>
              </w:rPr>
              <w:t>.</w:t>
            </w:r>
          </w:p>
          <w:p w:rsidRPr="00371108" w:rsidR="00371108" w:rsidP="00371108" w:rsidRDefault="00371108" w14:paraId="169759B9" w14:textId="5748A8E3">
            <w:pPr>
              <w:pStyle w:val="PargrafodaLista"/>
              <w:numPr>
                <w:ilvl w:val="0"/>
                <w:numId w:val="37"/>
              </w:numPr>
              <w:rPr>
                <w:rFonts w:eastAsia="Times New Roman" w:cstheme="minorHAnsi"/>
                <w:lang w:eastAsia="pt-BR"/>
              </w:rPr>
            </w:pPr>
            <w:r w:rsidRPr="00371108">
              <w:rPr>
                <w:rFonts w:eastAsia="Times New Roman" w:cstheme="minorHAnsi"/>
                <w:b/>
                <w:bCs/>
                <w:lang w:eastAsia="pt-BR"/>
              </w:rPr>
              <w:t>Autenticação</w:t>
            </w:r>
            <w:r w:rsidRPr="00371108">
              <w:rPr>
                <w:rFonts w:eastAsia="Times New Roman" w:cstheme="minorHAnsi"/>
                <w:lang w:eastAsia="pt-BR"/>
              </w:rPr>
              <w:t xml:space="preserve"> definida (ex.: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Bearer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/API Key ou via BFF), com </w:t>
            </w:r>
            <w:proofErr w:type="spellStart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headers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obrigatórios e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exemplo de chamada</w:t>
            </w:r>
            <w:r w:rsidRPr="00371108">
              <w:rPr>
                <w:rFonts w:eastAsia="Times New Roman" w:cstheme="minorHAnsi"/>
                <w:lang w:eastAsia="pt-BR"/>
              </w:rPr>
              <w:t>.</w:t>
            </w:r>
          </w:p>
          <w:p w:rsidRPr="00371108" w:rsidR="00371108" w:rsidP="00371108" w:rsidRDefault="00371108" w14:paraId="4759C2BB" w14:textId="1185F170">
            <w:pPr>
              <w:pStyle w:val="PargrafodaLista"/>
              <w:numPr>
                <w:ilvl w:val="0"/>
                <w:numId w:val="37"/>
              </w:numPr>
              <w:rPr>
                <w:rFonts w:eastAsia="Times New Roman" w:cstheme="minorHAnsi"/>
                <w:lang w:eastAsia="pt-BR"/>
              </w:rPr>
            </w:pPr>
            <w:r w:rsidRPr="00371108">
              <w:rPr>
                <w:rFonts w:eastAsia="Times New Roman" w:cstheme="minorHAnsi"/>
                <w:b/>
                <w:bCs/>
                <w:lang w:eastAsia="pt-BR"/>
              </w:rPr>
              <w:t>Paginação</w:t>
            </w:r>
            <w:r w:rsidRPr="00371108">
              <w:rPr>
                <w:rFonts w:eastAsia="Times New Roman" w:cstheme="minorHAnsi"/>
                <w:lang w:eastAsia="pt-BR"/>
              </w:rPr>
              <w:t xml:space="preserve"> e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ordenação</w:t>
            </w:r>
            <w:r w:rsidRPr="00371108">
              <w:rPr>
                <w:rFonts w:eastAsia="Times New Roman" w:cstheme="minorHAnsi"/>
                <w:lang w:eastAsia="pt-BR"/>
              </w:rPr>
              <w:t xml:space="preserve"> especificadas (ex.: response </w:t>
            </w:r>
            <w:proofErr w:type="gramStart"/>
            <w:r w:rsidRPr="00371108">
              <w:rPr>
                <w:rFonts w:eastAsia="Times New Roman" w:cstheme="minorHAnsi"/>
                <w:lang w:eastAsia="pt-BR"/>
              </w:rPr>
              <w:t xml:space="preserve">{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items</w:t>
            </w:r>
            <w:proofErr w:type="spellEnd"/>
            <w:proofErr w:type="gramEnd"/>
            <w:r w:rsidRPr="00371108">
              <w:rPr>
                <w:rFonts w:eastAsia="Times New Roman" w:cstheme="minorHAnsi"/>
                <w:lang w:eastAsia="pt-BR"/>
              </w:rPr>
              <w:t xml:space="preserve">, total,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page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, </w:t>
            </w:r>
            <w:proofErr w:type="spellStart"/>
            <w:proofErr w:type="gramStart"/>
            <w:r w:rsidRPr="00371108">
              <w:rPr>
                <w:rFonts w:eastAsia="Times New Roman" w:cstheme="minorHAnsi"/>
                <w:lang w:eastAsia="pt-BR"/>
              </w:rPr>
              <w:t>size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}</w:t>
            </w:r>
            <w:proofErr w:type="gramEnd"/>
            <w:r w:rsidRPr="00371108">
              <w:rPr>
                <w:rFonts w:eastAsia="Times New Roman" w:cstheme="minorHAnsi"/>
                <w:lang w:eastAsia="pt-BR"/>
              </w:rPr>
              <w:t xml:space="preserve">, campos de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sort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permitidos e sintaxe), e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filtros</w:t>
            </w:r>
            <w:r w:rsidRPr="00371108">
              <w:rPr>
                <w:rFonts w:eastAsia="Times New Roman" w:cstheme="minorHAnsi"/>
                <w:lang w:eastAsia="pt-BR"/>
              </w:rPr>
              <w:t xml:space="preserve"> mapeados (incluindo “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contains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>” → critério/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domain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do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Odoo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>).</w:t>
            </w:r>
          </w:p>
          <w:p w:rsidRPr="00371108" w:rsidR="00371108" w:rsidP="00371108" w:rsidRDefault="00371108" w14:paraId="5990666F" w14:textId="6D3A2E40">
            <w:pPr>
              <w:pStyle w:val="PargrafodaLista"/>
              <w:numPr>
                <w:ilvl w:val="0"/>
                <w:numId w:val="37"/>
              </w:numPr>
              <w:rPr>
                <w:rFonts w:eastAsia="Times New Roman" w:cstheme="minorHAnsi"/>
                <w:lang w:eastAsia="pt-BR"/>
              </w:rPr>
            </w:pPr>
            <w:r w:rsidRPr="00371108">
              <w:rPr>
                <w:rFonts w:eastAsia="Times New Roman" w:cstheme="minorHAnsi"/>
                <w:b/>
                <w:bCs/>
                <w:lang w:eastAsia="pt-BR"/>
              </w:rPr>
              <w:t>Mapeamentos funcionais</w:t>
            </w:r>
            <w:r w:rsidRPr="00371108">
              <w:rPr>
                <w:rFonts w:eastAsia="Times New Roman" w:cstheme="minorHAnsi"/>
                <w:lang w:eastAsia="pt-BR"/>
              </w:rPr>
              <w:t>:</w:t>
            </w:r>
            <w:r w:rsidRPr="00371108">
              <w:rPr>
                <w:rFonts w:eastAsia="Times New Roman" w:cstheme="minorHAnsi"/>
                <w:lang w:eastAsia="pt-BR"/>
              </w:rPr>
              <w:br/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Prioridade</w:t>
            </w:r>
            <w:r w:rsidRPr="00371108">
              <w:rPr>
                <w:rFonts w:eastAsia="Times New Roman" w:cstheme="minorHAnsi"/>
                <w:lang w:eastAsia="pt-BR"/>
              </w:rPr>
              <w:t xml:space="preserve"> (Urgente, Alta, Média) ↔ valores/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IDs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do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Odoo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;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Estágio “Novo”</w:t>
            </w:r>
            <w:r w:rsidRPr="00371108">
              <w:rPr>
                <w:rFonts w:eastAsia="Times New Roman" w:cstheme="minorHAnsi"/>
                <w:lang w:eastAsia="pt-BR"/>
              </w:rPr>
              <w:t xml:space="preserve"> ↔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stage_id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>/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name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exatos.</w:t>
            </w:r>
          </w:p>
          <w:p w:rsidRPr="00371108" w:rsidR="00371108" w:rsidP="00371108" w:rsidRDefault="00371108" w14:paraId="13B69CC0" w14:textId="19F28EC1">
            <w:pPr>
              <w:pStyle w:val="PargrafodaLista"/>
              <w:numPr>
                <w:ilvl w:val="0"/>
                <w:numId w:val="37"/>
              </w:numPr>
              <w:rPr>
                <w:rFonts w:eastAsia="Times New Roman" w:cstheme="minorHAnsi"/>
                <w:lang w:eastAsia="pt-BR"/>
              </w:rPr>
            </w:pPr>
            <w:proofErr w:type="spellStart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SLAs</w:t>
            </w:r>
            <w:proofErr w:type="spellEnd"/>
            <w:r w:rsidRPr="00371108">
              <w:rPr>
                <w:rFonts w:eastAsia="Times New Roman" w:cstheme="minorHAnsi"/>
                <w:b/>
                <w:bCs/>
                <w:lang w:eastAsia="pt-BR"/>
              </w:rPr>
              <w:t xml:space="preserve"> técnicos</w:t>
            </w:r>
            <w:r w:rsidRPr="00371108">
              <w:rPr>
                <w:rFonts w:eastAsia="Times New Roman" w:cstheme="minorHAnsi"/>
                <w:lang w:eastAsia="pt-BR"/>
              </w:rPr>
              <w:t xml:space="preserve"> definidos: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timeout</w:t>
            </w:r>
            <w:r w:rsidRPr="00371108">
              <w:rPr>
                <w:rFonts w:eastAsia="Times New Roman" w:cstheme="minorHAnsi"/>
                <w:lang w:eastAsia="pt-BR"/>
              </w:rPr>
              <w:t xml:space="preserve">, </w:t>
            </w:r>
            <w:proofErr w:type="spellStart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retries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(com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backoff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), limites de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QPS</w:t>
            </w:r>
            <w:r w:rsidRPr="00371108">
              <w:rPr>
                <w:rFonts w:eastAsia="Times New Roman" w:cstheme="minorHAnsi"/>
                <w:lang w:eastAsia="pt-BR"/>
              </w:rPr>
              <w:t xml:space="preserve">, e </w:t>
            </w:r>
            <w:proofErr w:type="spellStart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circuit</w:t>
            </w:r>
            <w:proofErr w:type="spellEnd"/>
            <w:r w:rsidRPr="00371108">
              <w:rPr>
                <w:rFonts w:eastAsia="Times New Roman" w:cstheme="minorHAnsi"/>
                <w:b/>
                <w:bCs/>
                <w:lang w:eastAsia="pt-BR"/>
              </w:rPr>
              <w:t xml:space="preserve"> </w:t>
            </w:r>
            <w:proofErr w:type="spellStart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breaker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>.</w:t>
            </w:r>
          </w:p>
          <w:p w:rsidRPr="00371108" w:rsidR="00371108" w:rsidP="00371108" w:rsidRDefault="00371108" w14:paraId="5FA81EDB" w14:textId="2ECAC42B">
            <w:pPr>
              <w:pStyle w:val="PargrafodaLista"/>
              <w:numPr>
                <w:ilvl w:val="0"/>
                <w:numId w:val="37"/>
              </w:numPr>
              <w:rPr>
                <w:rFonts w:eastAsia="Times New Roman" w:cstheme="minorHAnsi"/>
                <w:lang w:eastAsia="pt-BR"/>
              </w:rPr>
            </w:pPr>
            <w:r w:rsidRPr="00371108">
              <w:rPr>
                <w:rFonts w:eastAsia="Times New Roman" w:cstheme="minorHAnsi"/>
                <w:b/>
                <w:bCs/>
                <w:lang w:eastAsia="pt-BR"/>
              </w:rPr>
              <w:t>Versionamento</w:t>
            </w:r>
            <w:r w:rsidRPr="00371108">
              <w:rPr>
                <w:rFonts w:eastAsia="Times New Roman" w:cstheme="minorHAnsi"/>
                <w:lang w:eastAsia="pt-BR"/>
              </w:rPr>
              <w:t xml:space="preserve"> do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guide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com identificação (ex.: TCK v1.0) e </w:t>
            </w:r>
            <w:proofErr w:type="spellStart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changelog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; link do </w:t>
            </w:r>
            <w:proofErr w:type="spellStart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commit</w:t>
            </w:r>
            <w:proofErr w:type="spellEnd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/PR aprovado</w:t>
            </w:r>
            <w:r w:rsidRPr="00371108">
              <w:rPr>
                <w:rFonts w:eastAsia="Times New Roman" w:cstheme="minorHAnsi"/>
                <w:lang w:eastAsia="pt-BR"/>
              </w:rPr>
              <w:t xml:space="preserve"> anexado ao requisito.</w:t>
            </w:r>
          </w:p>
          <w:p w:rsidRPr="00371108" w:rsidR="00371108" w:rsidP="00371108" w:rsidRDefault="00371108" w14:paraId="4FB49EBC" w14:textId="33CCED23">
            <w:pPr>
              <w:pStyle w:val="PargrafodaLista"/>
              <w:numPr>
                <w:ilvl w:val="0"/>
                <w:numId w:val="37"/>
              </w:numPr>
              <w:rPr>
                <w:rFonts w:eastAsia="Times New Roman" w:cstheme="minorHAnsi"/>
                <w:lang w:eastAsia="pt-BR"/>
              </w:rPr>
            </w:pPr>
            <w:proofErr w:type="spellStart"/>
            <w:r w:rsidRPr="00371108">
              <w:rPr>
                <w:rFonts w:eastAsia="Times New Roman" w:cstheme="minorHAnsi"/>
                <w:b/>
                <w:bCs/>
                <w:lang w:eastAsia="pt-BR"/>
              </w:rPr>
              <w:t>DoD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: build/merge do BFF e do front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bloqueados</w:t>
            </w:r>
            <w:r w:rsidRPr="00371108">
              <w:rPr>
                <w:rFonts w:eastAsia="Times New Roman" w:cstheme="minorHAnsi"/>
                <w:lang w:eastAsia="pt-BR"/>
              </w:rPr>
              <w:t xml:space="preserve"> até RF11 constar </w:t>
            </w:r>
            <w:proofErr w:type="gramStart"/>
            <w:r w:rsidRPr="00371108">
              <w:rPr>
                <w:rFonts w:eastAsia="Times New Roman" w:cstheme="minorHAnsi"/>
                <w:lang w:eastAsia="pt-BR"/>
              </w:rPr>
              <w:t xml:space="preserve">como </w:t>
            </w:r>
            <w:r w:rsidRPr="00371108">
              <w:rPr>
                <w:rFonts w:eastAsia="Times New Roman" w:cstheme="minorHAnsi"/>
                <w:b/>
                <w:bCs/>
                <w:lang w:eastAsia="pt-BR"/>
              </w:rPr>
              <w:t>Aprovado</w:t>
            </w:r>
            <w:proofErr w:type="gramEnd"/>
            <w:r w:rsidRPr="00371108">
              <w:rPr>
                <w:rFonts w:eastAsia="Times New Roman" w:cstheme="minorHAnsi"/>
                <w:lang w:eastAsia="pt-BR"/>
              </w:rPr>
              <w:t xml:space="preserve">; evidências (link do </w:t>
            </w:r>
            <w:proofErr w:type="spellStart"/>
            <w:r w:rsidRPr="00371108">
              <w:rPr>
                <w:rFonts w:eastAsia="Times New Roman" w:cstheme="minorHAnsi"/>
                <w:lang w:eastAsia="pt-BR"/>
              </w:rPr>
              <w:t>guide</w:t>
            </w:r>
            <w:proofErr w:type="spellEnd"/>
            <w:r w:rsidRPr="00371108">
              <w:rPr>
                <w:rFonts w:eastAsia="Times New Roman" w:cstheme="minorHAnsi"/>
                <w:lang w:eastAsia="pt-BR"/>
              </w:rPr>
              <w:t xml:space="preserve"> e exemplos de chamadas) registradas.</w:t>
            </w:r>
          </w:p>
          <w:p w:rsidR="003766DF" w:rsidP="00B82632" w:rsidRDefault="003766DF" w14:paraId="40908873" w14:textId="77777777">
            <w:pPr>
              <w:rPr>
                <w:rFonts w:eastAsia="Times New Roman" w:cstheme="minorHAnsi"/>
                <w:lang w:eastAsia="pt-BR"/>
              </w:rPr>
            </w:pPr>
          </w:p>
          <w:p w:rsidRPr="00371108" w:rsidR="00371108" w:rsidP="00371108" w:rsidRDefault="00371108" w14:paraId="11E83757" w14:textId="77777777">
            <w:pPr>
              <w:ind w:firstLine="708"/>
              <w:rPr>
                <w:rFonts w:eastAsia="Times New Roman" w:cstheme="minorHAnsi"/>
                <w:lang w:eastAsia="pt-BR"/>
              </w:rPr>
            </w:pPr>
          </w:p>
        </w:tc>
      </w:tr>
    </w:tbl>
    <w:p w:rsidRPr="00475294" w:rsidR="00A80C87" w:rsidP="002A5509" w:rsidRDefault="00A80C87" w14:paraId="713D6741" w14:textId="77777777"/>
    <w:p w:rsidR="003E57A8" w:rsidP="003E57A8" w:rsidRDefault="003E57A8" w14:paraId="24BA8520" w14:textId="77777777">
      <w:pPr>
        <w:pStyle w:val="Ttulo1"/>
      </w:pPr>
      <w:bookmarkStart w:name="_Toc209101430" w:id="5"/>
      <w:r w:rsidRPr="00475294">
        <w:t>6. Requisitos Não Funcionais (RNF)</w:t>
      </w:r>
      <w:bookmarkEnd w:id="5"/>
    </w:p>
    <w:tbl>
      <w:tblPr>
        <w:tblStyle w:val="Tabelacomgrade"/>
        <w:tblW w:w="9072" w:type="dxa"/>
        <w:tblLook w:val="04A0" w:firstRow="1" w:lastRow="0" w:firstColumn="1" w:lastColumn="0" w:noHBand="0" w:noVBand="1"/>
      </w:tblPr>
      <w:tblGrid>
        <w:gridCol w:w="802"/>
        <w:gridCol w:w="1668"/>
        <w:gridCol w:w="6602"/>
      </w:tblGrid>
      <w:tr w:rsidRPr="00350FE3" w:rsidR="00350FE3" w:rsidTr="00F95DB5" w14:paraId="433CFA1E" w14:textId="77777777">
        <w:tc>
          <w:tcPr>
            <w:tcW w:w="802" w:type="dxa"/>
            <w:shd w:val="clear" w:color="auto" w:fill="F2F2F2" w:themeFill="background1" w:themeFillShade="F2"/>
          </w:tcPr>
          <w:p w:rsidRPr="00350FE3" w:rsidR="00350FE3" w:rsidP="00F277A1" w:rsidRDefault="00350FE3" w14:paraId="0D12DD4A" w14:textId="77777777">
            <w:pPr>
              <w:rPr>
                <w:b/>
                <w:bCs/>
              </w:rPr>
            </w:pPr>
            <w:r w:rsidRPr="00350FE3">
              <w:rPr>
                <w:b/>
                <w:bCs/>
              </w:rPr>
              <w:t>ID</w:t>
            </w:r>
          </w:p>
        </w:tc>
        <w:tc>
          <w:tcPr>
            <w:tcW w:w="1668" w:type="dxa"/>
            <w:shd w:val="clear" w:color="auto" w:fill="F2F2F2" w:themeFill="background1" w:themeFillShade="F2"/>
          </w:tcPr>
          <w:p w:rsidRPr="00350FE3" w:rsidR="00350FE3" w:rsidP="00F277A1" w:rsidRDefault="00350FE3" w14:paraId="27C005A6" w14:textId="77777777">
            <w:pPr>
              <w:rPr>
                <w:b/>
                <w:bCs/>
              </w:rPr>
            </w:pPr>
            <w:r w:rsidRPr="00350FE3">
              <w:rPr>
                <w:b/>
                <w:bCs/>
              </w:rPr>
              <w:t>Categoria</w:t>
            </w:r>
          </w:p>
        </w:tc>
        <w:tc>
          <w:tcPr>
            <w:tcW w:w="6671" w:type="dxa"/>
            <w:shd w:val="clear" w:color="auto" w:fill="F2F2F2" w:themeFill="background1" w:themeFillShade="F2"/>
          </w:tcPr>
          <w:p w:rsidRPr="00350FE3" w:rsidR="00350FE3" w:rsidP="00F277A1" w:rsidRDefault="00350FE3" w14:paraId="0CA579C4" w14:textId="77777777">
            <w:pPr>
              <w:rPr>
                <w:b/>
                <w:bCs/>
              </w:rPr>
            </w:pPr>
            <w:r w:rsidRPr="00350FE3">
              <w:rPr>
                <w:b/>
                <w:bCs/>
              </w:rPr>
              <w:t>Requisito</w:t>
            </w:r>
          </w:p>
        </w:tc>
      </w:tr>
      <w:tr w:rsidR="00350FE3" w:rsidTr="00F95DB5" w14:paraId="00464FF8" w14:textId="77777777">
        <w:tc>
          <w:tcPr>
            <w:tcW w:w="802" w:type="dxa"/>
          </w:tcPr>
          <w:p w:rsidR="00350FE3" w:rsidP="00F277A1" w:rsidRDefault="00350FE3" w14:paraId="1554274B" w14:textId="77777777">
            <w:r>
              <w:t>RNF01</w:t>
            </w:r>
          </w:p>
        </w:tc>
        <w:tc>
          <w:tcPr>
            <w:tcW w:w="1668" w:type="dxa"/>
          </w:tcPr>
          <w:p w:rsidR="00350FE3" w:rsidP="00F277A1" w:rsidRDefault="00350FE3" w14:paraId="58742C48" w14:textId="77777777">
            <w:r>
              <w:t>Performance</w:t>
            </w:r>
          </w:p>
        </w:tc>
        <w:tc>
          <w:tcPr>
            <w:tcW w:w="6671" w:type="dxa"/>
          </w:tcPr>
          <w:p w:rsidR="00350FE3" w:rsidP="00F277A1" w:rsidRDefault="00350FE3" w14:paraId="7BD39D4B" w14:textId="77777777">
            <w:r>
              <w:t xml:space="preserve">P95 ≤ 3000 </w:t>
            </w:r>
            <w:proofErr w:type="spellStart"/>
            <w:r>
              <w:t>ms</w:t>
            </w:r>
            <w:proofErr w:type="spellEnd"/>
            <w:r>
              <w:t xml:space="preserve"> (listagem/pesquisa); inclusão/edição/exclusão ≤ 2000 ms.</w:t>
            </w:r>
          </w:p>
        </w:tc>
      </w:tr>
      <w:tr w:rsidR="00350FE3" w:rsidTr="00F95DB5" w14:paraId="42777719" w14:textId="77777777">
        <w:tc>
          <w:tcPr>
            <w:tcW w:w="802" w:type="dxa"/>
          </w:tcPr>
          <w:p w:rsidR="00350FE3" w:rsidP="00F277A1" w:rsidRDefault="00350FE3" w14:paraId="24768B2D" w14:textId="77777777">
            <w:r>
              <w:t>RNF02</w:t>
            </w:r>
          </w:p>
        </w:tc>
        <w:tc>
          <w:tcPr>
            <w:tcW w:w="1668" w:type="dxa"/>
          </w:tcPr>
          <w:p w:rsidR="00350FE3" w:rsidP="00F277A1" w:rsidRDefault="00350FE3" w14:paraId="72C60C05" w14:textId="77777777">
            <w:r>
              <w:t>Disponibilidade</w:t>
            </w:r>
          </w:p>
        </w:tc>
        <w:tc>
          <w:tcPr>
            <w:tcW w:w="6671" w:type="dxa"/>
          </w:tcPr>
          <w:p w:rsidR="00350FE3" w:rsidP="00F277A1" w:rsidRDefault="00350FE3" w14:paraId="32C81FC4" w14:textId="77777777">
            <w:r>
              <w:t>Meta ≥ 99,5% mensal para o serviço/rota BFF.</w:t>
            </w:r>
          </w:p>
        </w:tc>
      </w:tr>
      <w:tr w:rsidR="00350FE3" w:rsidTr="00F95DB5" w14:paraId="50345A32" w14:textId="77777777">
        <w:tc>
          <w:tcPr>
            <w:tcW w:w="802" w:type="dxa"/>
          </w:tcPr>
          <w:p w:rsidR="00350FE3" w:rsidP="00F277A1" w:rsidRDefault="00350FE3" w14:paraId="7C20CC33" w14:textId="77777777">
            <w:r>
              <w:t>RNF03</w:t>
            </w:r>
          </w:p>
        </w:tc>
        <w:tc>
          <w:tcPr>
            <w:tcW w:w="1668" w:type="dxa"/>
          </w:tcPr>
          <w:p w:rsidR="00350FE3" w:rsidP="00F277A1" w:rsidRDefault="00350FE3" w14:paraId="1146C3BB" w14:textId="77777777">
            <w:r>
              <w:t>Usabilidade</w:t>
            </w:r>
          </w:p>
        </w:tc>
        <w:tc>
          <w:tcPr>
            <w:tcW w:w="6671" w:type="dxa"/>
          </w:tcPr>
          <w:p w:rsidR="00350FE3" w:rsidP="00F277A1" w:rsidRDefault="00350FE3" w14:paraId="62CF9281" w14:textId="77777777">
            <w:r>
              <w:t xml:space="preserve">UI consistente (grid, modal, </w:t>
            </w:r>
            <w:proofErr w:type="spellStart"/>
            <w:r>
              <w:t>tooltips</w:t>
            </w:r>
            <w:proofErr w:type="spellEnd"/>
            <w:r>
              <w:t>, carregamento); acessibilidade básica.</w:t>
            </w:r>
          </w:p>
        </w:tc>
      </w:tr>
      <w:tr w:rsidR="00350FE3" w:rsidTr="00F95DB5" w14:paraId="011F1399" w14:textId="77777777">
        <w:tc>
          <w:tcPr>
            <w:tcW w:w="802" w:type="dxa"/>
          </w:tcPr>
          <w:p w:rsidR="00350FE3" w:rsidP="00F277A1" w:rsidRDefault="00350FE3" w14:paraId="03750942" w14:textId="77777777">
            <w:r>
              <w:t>RNF04</w:t>
            </w:r>
          </w:p>
        </w:tc>
        <w:tc>
          <w:tcPr>
            <w:tcW w:w="1668" w:type="dxa"/>
          </w:tcPr>
          <w:p w:rsidR="00350FE3" w:rsidP="00F277A1" w:rsidRDefault="00350FE3" w14:paraId="3BF0DB54" w14:textId="77777777">
            <w:r>
              <w:t>Segurança</w:t>
            </w:r>
          </w:p>
        </w:tc>
        <w:tc>
          <w:tcPr>
            <w:tcW w:w="6671" w:type="dxa"/>
          </w:tcPr>
          <w:p w:rsidR="00350FE3" w:rsidP="00F277A1" w:rsidRDefault="00350FE3" w14:paraId="221B01C1" w14:textId="77777777">
            <w:r>
              <w:t>Autenticação/Autorização obrigatórias; escopo mínimo de permissões; sanitização.</w:t>
            </w:r>
          </w:p>
        </w:tc>
      </w:tr>
      <w:tr w:rsidR="00350FE3" w:rsidTr="00F95DB5" w14:paraId="7D3CC970" w14:textId="77777777">
        <w:tc>
          <w:tcPr>
            <w:tcW w:w="802" w:type="dxa"/>
          </w:tcPr>
          <w:p w:rsidR="00350FE3" w:rsidP="00F277A1" w:rsidRDefault="00350FE3" w14:paraId="203F76D4" w14:textId="77777777">
            <w:r>
              <w:t>RNF05</w:t>
            </w:r>
          </w:p>
        </w:tc>
        <w:tc>
          <w:tcPr>
            <w:tcW w:w="1668" w:type="dxa"/>
          </w:tcPr>
          <w:p w:rsidR="00350FE3" w:rsidP="00F277A1" w:rsidRDefault="00350FE3" w14:paraId="3DBE56DE" w14:textId="77777777">
            <w:proofErr w:type="spellStart"/>
            <w:r>
              <w:t>Observabilidade</w:t>
            </w:r>
            <w:proofErr w:type="spellEnd"/>
          </w:p>
        </w:tc>
        <w:tc>
          <w:tcPr>
            <w:tcW w:w="6671" w:type="dxa"/>
          </w:tcPr>
          <w:p w:rsidR="00350FE3" w:rsidP="00F277A1" w:rsidRDefault="00350FE3" w14:paraId="4A175C4D" w14:textId="77777777">
            <w:r>
              <w:t xml:space="preserve">Logs estruturados, métricas e correlação de chamadas com </w:t>
            </w:r>
            <w:proofErr w:type="spellStart"/>
            <w:r>
              <w:t>Odoo</w:t>
            </w:r>
            <w:proofErr w:type="spellEnd"/>
            <w:r>
              <w:t>.</w:t>
            </w:r>
          </w:p>
        </w:tc>
      </w:tr>
      <w:tr w:rsidR="00350FE3" w:rsidTr="00F95DB5" w14:paraId="73758F09" w14:textId="77777777">
        <w:tc>
          <w:tcPr>
            <w:tcW w:w="802" w:type="dxa"/>
          </w:tcPr>
          <w:p w:rsidR="00350FE3" w:rsidP="00F277A1" w:rsidRDefault="00350FE3" w14:paraId="2008DB3B" w14:textId="77777777">
            <w:r>
              <w:t>RNF06</w:t>
            </w:r>
          </w:p>
        </w:tc>
        <w:tc>
          <w:tcPr>
            <w:tcW w:w="1668" w:type="dxa"/>
          </w:tcPr>
          <w:p w:rsidR="00350FE3" w:rsidP="00F277A1" w:rsidRDefault="00350FE3" w14:paraId="0ECF1E8F" w14:textId="77777777">
            <w:r>
              <w:t>Confiabilidade</w:t>
            </w:r>
          </w:p>
        </w:tc>
        <w:tc>
          <w:tcPr>
            <w:tcW w:w="6671" w:type="dxa"/>
          </w:tcPr>
          <w:p w:rsidR="00350FE3" w:rsidP="00F277A1" w:rsidRDefault="00350FE3" w14:paraId="3AD4094C" w14:textId="77777777">
            <w:r>
              <w:t xml:space="preserve">Timeouts e </w:t>
            </w:r>
            <w:proofErr w:type="spellStart"/>
            <w:r>
              <w:t>retries</w:t>
            </w:r>
            <w:proofErr w:type="spellEnd"/>
            <w:r>
              <w:t xml:space="preserve"> conforme A-integration_guide.md.</w:t>
            </w:r>
          </w:p>
        </w:tc>
      </w:tr>
    </w:tbl>
    <w:p w:rsidRPr="00475294" w:rsidR="00F278BD" w:rsidP="002A5509" w:rsidRDefault="00F278BD" w14:paraId="602564D2" w14:textId="77777777"/>
    <w:p w:rsidR="00022D15" w:rsidP="00D56CDF" w:rsidRDefault="00281B25" w14:paraId="4667F9B7" w14:textId="24422CEA">
      <w:pPr>
        <w:pStyle w:val="Ttulo1"/>
      </w:pPr>
      <w:bookmarkStart w:name="_Toc209101431" w:id="6"/>
      <w:r w:rsidRPr="00475294">
        <w:t>7. Regras de Negócio e Invariantes</w:t>
      </w:r>
      <w:bookmarkEnd w:id="6"/>
    </w:p>
    <w:tbl>
      <w:tblPr>
        <w:tblStyle w:val="Tabelacomgrade"/>
        <w:tblW w:w="9072" w:type="dxa"/>
        <w:tblLook w:val="04A0" w:firstRow="1" w:lastRow="0" w:firstColumn="1" w:lastColumn="0" w:noHBand="0" w:noVBand="1"/>
      </w:tblPr>
      <w:tblGrid>
        <w:gridCol w:w="1271"/>
        <w:gridCol w:w="5954"/>
        <w:gridCol w:w="1847"/>
      </w:tblGrid>
      <w:tr w:rsidRPr="00350FE3" w:rsidR="00350FE3" w:rsidTr="00F95DB5" w14:paraId="33656B7A" w14:textId="77777777">
        <w:tc>
          <w:tcPr>
            <w:tcW w:w="1271" w:type="dxa"/>
            <w:shd w:val="clear" w:color="auto" w:fill="F2F2F2" w:themeFill="background1" w:themeFillShade="F2"/>
          </w:tcPr>
          <w:p w:rsidRPr="00350FE3" w:rsidR="00350FE3" w:rsidP="00F277A1" w:rsidRDefault="00350FE3" w14:paraId="1569CC6A" w14:textId="2951CB19">
            <w:pPr>
              <w:rPr>
                <w:b/>
                <w:bCs/>
              </w:rPr>
            </w:pPr>
            <w:r w:rsidRPr="009E3C70">
              <w:rPr>
                <w:b/>
                <w:bCs/>
              </w:rPr>
              <w:t>ID da Regra (RN)</w:t>
            </w:r>
          </w:p>
        </w:tc>
        <w:tc>
          <w:tcPr>
            <w:tcW w:w="5954" w:type="dxa"/>
            <w:shd w:val="clear" w:color="auto" w:fill="F2F2F2" w:themeFill="background1" w:themeFillShade="F2"/>
          </w:tcPr>
          <w:p w:rsidRPr="00350FE3" w:rsidR="00350FE3" w:rsidP="00F277A1" w:rsidRDefault="00350FE3" w14:paraId="16D3BE80" w14:textId="77777777">
            <w:pPr>
              <w:rPr>
                <w:b/>
                <w:bCs/>
              </w:rPr>
            </w:pPr>
            <w:r w:rsidRPr="00350FE3">
              <w:rPr>
                <w:b/>
                <w:bCs/>
              </w:rPr>
              <w:t>Descrição</w:t>
            </w:r>
          </w:p>
        </w:tc>
        <w:tc>
          <w:tcPr>
            <w:tcW w:w="1847" w:type="dxa"/>
            <w:shd w:val="clear" w:color="auto" w:fill="F2F2F2" w:themeFill="background1" w:themeFillShade="F2"/>
          </w:tcPr>
          <w:p w:rsidRPr="00350FE3" w:rsidR="00350FE3" w:rsidP="00F277A1" w:rsidRDefault="00350FE3" w14:paraId="543FEC9F" w14:textId="77777777">
            <w:pPr>
              <w:rPr>
                <w:b/>
                <w:bCs/>
              </w:rPr>
            </w:pPr>
            <w:r w:rsidRPr="00350FE3">
              <w:rPr>
                <w:b/>
                <w:bCs/>
              </w:rPr>
              <w:t>Aplica a</w:t>
            </w:r>
          </w:p>
        </w:tc>
      </w:tr>
      <w:tr w:rsidR="00350FE3" w:rsidTr="00F95DB5" w14:paraId="799183A5" w14:textId="77777777">
        <w:tc>
          <w:tcPr>
            <w:tcW w:w="1271" w:type="dxa"/>
          </w:tcPr>
          <w:p w:rsidR="00350FE3" w:rsidP="00F277A1" w:rsidRDefault="00350FE3" w14:paraId="54D8E762" w14:textId="77777777">
            <w:r>
              <w:t>RN01</w:t>
            </w:r>
          </w:p>
        </w:tc>
        <w:tc>
          <w:tcPr>
            <w:tcW w:w="5954" w:type="dxa"/>
          </w:tcPr>
          <w:p w:rsidR="00350FE3" w:rsidP="00F277A1" w:rsidRDefault="00350FE3" w14:paraId="2031800F" w14:textId="77777777">
            <w:r>
              <w:t>Estágio padrão “Novo” ao carregar a tela.</w:t>
            </w:r>
          </w:p>
        </w:tc>
        <w:tc>
          <w:tcPr>
            <w:tcW w:w="1847" w:type="dxa"/>
          </w:tcPr>
          <w:p w:rsidR="00350FE3" w:rsidP="00F277A1" w:rsidRDefault="00350FE3" w14:paraId="260A70AE" w14:textId="77777777">
            <w:r>
              <w:t>RF01</w:t>
            </w:r>
          </w:p>
        </w:tc>
      </w:tr>
      <w:tr w:rsidR="00350FE3" w:rsidTr="00F95DB5" w14:paraId="7DCEF91C" w14:textId="77777777">
        <w:tc>
          <w:tcPr>
            <w:tcW w:w="1271" w:type="dxa"/>
          </w:tcPr>
          <w:p w:rsidR="00350FE3" w:rsidP="00F277A1" w:rsidRDefault="00350FE3" w14:paraId="5E74593C" w14:textId="77777777">
            <w:r>
              <w:t>RN02</w:t>
            </w:r>
          </w:p>
        </w:tc>
        <w:tc>
          <w:tcPr>
            <w:tcW w:w="5954" w:type="dxa"/>
          </w:tcPr>
          <w:p w:rsidR="00350FE3" w:rsidP="00F277A1" w:rsidRDefault="00350FE3" w14:paraId="30903C39" w14:textId="77777777">
            <w:r>
              <w:t xml:space="preserve">Filtros </w:t>
            </w:r>
            <w:proofErr w:type="spellStart"/>
            <w:r>
              <w:t>contains</w:t>
            </w:r>
            <w:proofErr w:type="spellEnd"/>
            <w:r>
              <w:t xml:space="preserve"> e case-</w:t>
            </w:r>
            <w:proofErr w:type="spellStart"/>
            <w:r>
              <w:t>insensitive</w:t>
            </w:r>
            <w:proofErr w:type="spellEnd"/>
            <w:r>
              <w:t>; aplicar filtro volta para página 1.</w:t>
            </w:r>
          </w:p>
        </w:tc>
        <w:tc>
          <w:tcPr>
            <w:tcW w:w="1847" w:type="dxa"/>
          </w:tcPr>
          <w:p w:rsidR="00350FE3" w:rsidP="00F277A1" w:rsidRDefault="00350FE3" w14:paraId="28631FFD" w14:textId="77777777">
            <w:r>
              <w:t>RF02</w:t>
            </w:r>
          </w:p>
        </w:tc>
      </w:tr>
      <w:tr w:rsidR="00350FE3" w:rsidTr="00F95DB5" w14:paraId="23B6F44B" w14:textId="77777777">
        <w:tc>
          <w:tcPr>
            <w:tcW w:w="1271" w:type="dxa"/>
          </w:tcPr>
          <w:p w:rsidR="00350FE3" w:rsidP="00F277A1" w:rsidRDefault="00350FE3" w14:paraId="08379CF6" w14:textId="77777777">
            <w:r>
              <w:t>RN03</w:t>
            </w:r>
          </w:p>
        </w:tc>
        <w:tc>
          <w:tcPr>
            <w:tcW w:w="5954" w:type="dxa"/>
          </w:tcPr>
          <w:p w:rsidR="00350FE3" w:rsidP="00F277A1" w:rsidRDefault="00350FE3" w14:paraId="588D5186" w14:textId="77777777">
            <w:r>
              <w:t>Paginação fixa de 20 registros.</w:t>
            </w:r>
          </w:p>
        </w:tc>
        <w:tc>
          <w:tcPr>
            <w:tcW w:w="1847" w:type="dxa"/>
          </w:tcPr>
          <w:p w:rsidR="00350FE3" w:rsidP="00F277A1" w:rsidRDefault="00350FE3" w14:paraId="407D5872" w14:textId="77777777">
            <w:r>
              <w:t>RF01, RF10</w:t>
            </w:r>
          </w:p>
        </w:tc>
      </w:tr>
      <w:tr w:rsidR="00350FE3" w:rsidTr="00F95DB5" w14:paraId="01A4A3F9" w14:textId="77777777">
        <w:tc>
          <w:tcPr>
            <w:tcW w:w="1271" w:type="dxa"/>
          </w:tcPr>
          <w:p w:rsidR="00350FE3" w:rsidP="00F277A1" w:rsidRDefault="00350FE3" w14:paraId="3CC6A3C8" w14:textId="77777777">
            <w:r>
              <w:t>RN04</w:t>
            </w:r>
          </w:p>
        </w:tc>
        <w:tc>
          <w:tcPr>
            <w:tcW w:w="5954" w:type="dxa"/>
          </w:tcPr>
          <w:p w:rsidR="00350FE3" w:rsidP="00F277A1" w:rsidRDefault="00350FE3" w14:paraId="2B8614E3" w14:textId="77777777">
            <w:r>
              <w:t>Valores ausentes exibem “—” no grid e no detalhe.</w:t>
            </w:r>
          </w:p>
        </w:tc>
        <w:tc>
          <w:tcPr>
            <w:tcW w:w="1847" w:type="dxa"/>
          </w:tcPr>
          <w:p w:rsidR="00350FE3" w:rsidP="00F277A1" w:rsidRDefault="00350FE3" w14:paraId="51DC0B26" w14:textId="77777777">
            <w:r>
              <w:t>RF01, RF03</w:t>
            </w:r>
          </w:p>
        </w:tc>
      </w:tr>
      <w:tr w:rsidR="00350FE3" w:rsidTr="00F95DB5" w14:paraId="0CA7793D" w14:textId="77777777">
        <w:tc>
          <w:tcPr>
            <w:tcW w:w="1271" w:type="dxa"/>
          </w:tcPr>
          <w:p w:rsidR="00350FE3" w:rsidP="00F277A1" w:rsidRDefault="00350FE3" w14:paraId="243341E7" w14:textId="77777777">
            <w:r>
              <w:t>RN05</w:t>
            </w:r>
          </w:p>
        </w:tc>
        <w:tc>
          <w:tcPr>
            <w:tcW w:w="5954" w:type="dxa"/>
          </w:tcPr>
          <w:p w:rsidR="00350FE3" w:rsidP="00F277A1" w:rsidRDefault="00350FE3" w14:paraId="5D740878" w14:textId="77777777">
            <w:r>
              <w:t xml:space="preserve">Exclusão respeita comportamento do </w:t>
            </w:r>
            <w:proofErr w:type="spellStart"/>
            <w:r>
              <w:t>Odoo</w:t>
            </w:r>
            <w:proofErr w:type="spellEnd"/>
            <w:r>
              <w:t xml:space="preserve"> (arquivar/desarquivar quando aplicável).</w:t>
            </w:r>
          </w:p>
        </w:tc>
        <w:tc>
          <w:tcPr>
            <w:tcW w:w="1847" w:type="dxa"/>
          </w:tcPr>
          <w:p w:rsidR="00350FE3" w:rsidP="00F277A1" w:rsidRDefault="00350FE3" w14:paraId="4775C8DC" w14:textId="77777777">
            <w:r>
              <w:t>RF06</w:t>
            </w:r>
          </w:p>
        </w:tc>
      </w:tr>
      <w:tr w:rsidR="00350FE3" w:rsidTr="00F95DB5" w14:paraId="0A864851" w14:textId="77777777">
        <w:tc>
          <w:tcPr>
            <w:tcW w:w="1271" w:type="dxa"/>
          </w:tcPr>
          <w:p w:rsidR="00350FE3" w:rsidP="00F277A1" w:rsidRDefault="00350FE3" w14:paraId="0FE2E06C" w14:textId="77777777">
            <w:r>
              <w:t>RN06</w:t>
            </w:r>
          </w:p>
        </w:tc>
        <w:tc>
          <w:tcPr>
            <w:tcW w:w="5954" w:type="dxa"/>
          </w:tcPr>
          <w:p w:rsidR="00350FE3" w:rsidP="00F277A1" w:rsidRDefault="00350FE3" w14:paraId="0DC838BF" w14:textId="77777777">
            <w:r>
              <w:t>Prioridade: Urgente &gt; Alta &gt; Média (ordem de severidade).</w:t>
            </w:r>
          </w:p>
        </w:tc>
        <w:tc>
          <w:tcPr>
            <w:tcW w:w="1847" w:type="dxa"/>
          </w:tcPr>
          <w:p w:rsidR="00350FE3" w:rsidP="00F277A1" w:rsidRDefault="00350FE3" w14:paraId="5535C2FD" w14:textId="77777777">
            <w:r>
              <w:t>RF08</w:t>
            </w:r>
          </w:p>
        </w:tc>
      </w:tr>
      <w:tr w:rsidR="00350FE3" w:rsidTr="00F95DB5" w14:paraId="795B9779" w14:textId="77777777">
        <w:tc>
          <w:tcPr>
            <w:tcW w:w="1271" w:type="dxa"/>
          </w:tcPr>
          <w:p w:rsidR="00350FE3" w:rsidP="00F277A1" w:rsidRDefault="00350FE3" w14:paraId="5C910E2F" w14:textId="77777777">
            <w:r>
              <w:t>RN07</w:t>
            </w:r>
          </w:p>
        </w:tc>
        <w:tc>
          <w:tcPr>
            <w:tcW w:w="5954" w:type="dxa"/>
          </w:tcPr>
          <w:p w:rsidR="00350FE3" w:rsidP="00F277A1" w:rsidRDefault="00350FE3" w14:paraId="43DA1B35" w14:textId="77777777">
            <w:r>
              <w:t xml:space="preserve">Respeitar </w:t>
            </w:r>
            <w:proofErr w:type="spellStart"/>
            <w:r>
              <w:t>max</w:t>
            </w:r>
            <w:proofErr w:type="spellEnd"/>
            <w:r>
              <w:t xml:space="preserve"> </w:t>
            </w:r>
            <w:proofErr w:type="spellStart"/>
            <w:r>
              <w:t>length</w:t>
            </w:r>
            <w:proofErr w:type="spellEnd"/>
            <w:r>
              <w:t xml:space="preserve">; truncar com reticências + </w:t>
            </w:r>
            <w:proofErr w:type="spellStart"/>
            <w:r>
              <w:t>tooltip</w:t>
            </w:r>
            <w:proofErr w:type="spellEnd"/>
            <w:r>
              <w:t>.</w:t>
            </w:r>
          </w:p>
        </w:tc>
        <w:tc>
          <w:tcPr>
            <w:tcW w:w="1847" w:type="dxa"/>
          </w:tcPr>
          <w:p w:rsidR="00350FE3" w:rsidP="00F277A1" w:rsidRDefault="00350FE3" w14:paraId="21529CF1" w14:textId="77777777">
            <w:r>
              <w:t>RF01, RF03, RF04, RF05</w:t>
            </w:r>
          </w:p>
        </w:tc>
      </w:tr>
    </w:tbl>
    <w:p w:rsidRPr="00475294" w:rsidR="00281B25" w:rsidP="002A5509" w:rsidRDefault="00281B25" w14:paraId="7A1BE5F3" w14:textId="77777777"/>
    <w:p w:rsidRPr="00475294" w:rsidR="00E9330D" w:rsidP="00E9330D" w:rsidRDefault="00E9330D" w14:paraId="3A352EBA" w14:textId="77777777">
      <w:pPr>
        <w:pStyle w:val="Ttulo1"/>
      </w:pPr>
      <w:bookmarkStart w:name="_Toc209101432" w:id="7"/>
      <w:r w:rsidRPr="00475294">
        <w:t>8. Casos de Uso (Descritivo)</w:t>
      </w:r>
      <w:bookmarkEnd w:id="7"/>
    </w:p>
    <w:p w:rsidRPr="00FC69B8" w:rsidR="00FC69B8" w:rsidP="00FC69B8" w:rsidRDefault="00FC69B8" w14:paraId="59FA6B0D" w14:textId="770E98ED">
      <w:pPr>
        <w:pStyle w:val="Ttulo2"/>
      </w:pPr>
      <w:bookmarkStart w:name="_Toc209101433" w:id="8"/>
      <w:r w:rsidRPr="00FC69B8">
        <w:rPr>
          <w:b/>
          <w:bCs/>
        </w:rPr>
        <w:t>Caso de Uso UC01</w:t>
      </w:r>
      <w:r w:rsidRPr="00FC69B8">
        <w:t xml:space="preserve"> – Carregar Grid “Novo”</w:t>
      </w:r>
      <w:bookmarkEnd w:id="8"/>
    </w:p>
    <w:p w:rsidR="00FC69B8" w:rsidP="00FC69B8" w:rsidRDefault="00FC69B8" w14:paraId="76E9B5D3" w14:textId="77777777">
      <w:r w:rsidRPr="00FC69B8">
        <w:rPr>
          <w:b/>
          <w:bCs/>
        </w:rPr>
        <w:t>Descrição:</w:t>
      </w:r>
      <w:r>
        <w:t xml:space="preserve"> Exibir chamados no estágio “Novo” ao abrir a tela.</w:t>
      </w:r>
    </w:p>
    <w:p w:rsidR="00FC69B8" w:rsidP="00FC69B8" w:rsidRDefault="00FC69B8" w14:paraId="7EF15343" w14:textId="77777777">
      <w:pPr>
        <w:pStyle w:val="PargrafodaLista"/>
        <w:numPr>
          <w:ilvl w:val="0"/>
          <w:numId w:val="20"/>
        </w:numPr>
      </w:pPr>
      <w:r w:rsidRPr="00FC69B8">
        <w:rPr>
          <w:b/>
          <w:bCs/>
        </w:rPr>
        <w:t>Ator Primário:</w:t>
      </w:r>
      <w:r>
        <w:t xml:space="preserve"> Atendente/Analista</w:t>
      </w:r>
    </w:p>
    <w:p w:rsidR="00FC69B8" w:rsidP="00FC69B8" w:rsidRDefault="00FC69B8" w14:paraId="0B143C09" w14:textId="77777777">
      <w:pPr>
        <w:pStyle w:val="PargrafodaLista"/>
        <w:numPr>
          <w:ilvl w:val="0"/>
          <w:numId w:val="20"/>
        </w:numPr>
      </w:pPr>
      <w:r w:rsidRPr="00FC69B8">
        <w:rPr>
          <w:b/>
          <w:bCs/>
        </w:rPr>
        <w:t>Pré-condições:</w:t>
      </w:r>
      <w:r>
        <w:t xml:space="preserve"> Usuário autenticado e autorizado.</w:t>
      </w:r>
    </w:p>
    <w:p w:rsidRPr="00FC69B8" w:rsidR="00FC69B8" w:rsidP="00FC69B8" w:rsidRDefault="00FC69B8" w14:paraId="224FE124" w14:textId="77777777">
      <w:pPr>
        <w:pStyle w:val="PargrafodaLista"/>
        <w:numPr>
          <w:ilvl w:val="0"/>
          <w:numId w:val="20"/>
        </w:numPr>
        <w:rPr>
          <w:b/>
          <w:bCs/>
        </w:rPr>
      </w:pPr>
      <w:r w:rsidRPr="00FC69B8">
        <w:rPr>
          <w:b/>
          <w:bCs/>
        </w:rPr>
        <w:t>Fluxo Principal:</w:t>
      </w:r>
    </w:p>
    <w:p w:rsidR="00FC69B8" w:rsidP="00140B2E" w:rsidRDefault="00FC69B8" w14:paraId="6D7CDA92" w14:textId="7D54C61F">
      <w:pPr>
        <w:pStyle w:val="Numerada"/>
        <w:numPr>
          <w:ilvl w:val="1"/>
          <w:numId w:val="20"/>
        </w:numPr>
      </w:pPr>
      <w:proofErr w:type="spellStart"/>
      <w:r>
        <w:t>Usuário</w:t>
      </w:r>
      <w:proofErr w:type="spellEnd"/>
      <w:r>
        <w:t xml:space="preserve"> </w:t>
      </w:r>
      <w:proofErr w:type="spellStart"/>
      <w:r>
        <w:t>acessa</w:t>
      </w:r>
      <w:proofErr w:type="spellEnd"/>
      <w:r>
        <w:t xml:space="preserve"> “</w:t>
      </w:r>
      <w:proofErr w:type="spellStart"/>
      <w:r>
        <w:t>Cadastro</w:t>
      </w:r>
      <w:proofErr w:type="spellEnd"/>
      <w:r>
        <w:t xml:space="preserve"> de </w:t>
      </w:r>
      <w:proofErr w:type="spellStart"/>
      <w:r>
        <w:t>Chamados</w:t>
      </w:r>
      <w:proofErr w:type="spellEnd"/>
      <w:r>
        <w:t>”.</w:t>
      </w:r>
    </w:p>
    <w:p w:rsidR="00FC69B8" w:rsidP="00140B2E" w:rsidRDefault="00FC69B8" w14:paraId="69DA1197" w14:textId="40504507">
      <w:pPr>
        <w:pStyle w:val="Numerada"/>
        <w:numPr>
          <w:ilvl w:val="1"/>
          <w:numId w:val="20"/>
        </w:numPr>
      </w:pPr>
      <w:r>
        <w:t xml:space="preserve">Sistema consulta Odoo </w:t>
      </w:r>
      <w:proofErr w:type="spellStart"/>
      <w:r>
        <w:t>filtrando</w:t>
      </w:r>
      <w:proofErr w:type="spellEnd"/>
      <w:r>
        <w:t xml:space="preserve"> </w:t>
      </w:r>
      <w:proofErr w:type="spellStart"/>
      <w:r>
        <w:t>estágio</w:t>
      </w:r>
      <w:proofErr w:type="spellEnd"/>
      <w:r>
        <w:t xml:space="preserve"> = “Novo”.</w:t>
      </w:r>
    </w:p>
    <w:p w:rsidR="00FC69B8" w:rsidP="00140B2E" w:rsidRDefault="00FC69B8" w14:paraId="6DE1C61D" w14:textId="0E5C6AB6">
      <w:pPr>
        <w:pStyle w:val="Numerada"/>
        <w:numPr>
          <w:ilvl w:val="1"/>
          <w:numId w:val="20"/>
        </w:numPr>
      </w:pPr>
      <w:proofErr w:type="spellStart"/>
      <w:r>
        <w:t>Exibe</w:t>
      </w:r>
      <w:proofErr w:type="spellEnd"/>
      <w:r>
        <w:t xml:space="preserve"> grid </w:t>
      </w:r>
      <w:proofErr w:type="spellStart"/>
      <w:r>
        <w:t>paginado</w:t>
      </w:r>
      <w:proofErr w:type="spellEnd"/>
      <w:r>
        <w:t xml:space="preserve"> (20), </w:t>
      </w:r>
      <w:proofErr w:type="spellStart"/>
      <w:r>
        <w:t>ordenado</w:t>
      </w:r>
      <w:proofErr w:type="spellEnd"/>
      <w:r>
        <w:t xml:space="preserve"> </w:t>
      </w:r>
      <w:proofErr w:type="spellStart"/>
      <w:r>
        <w:t>por</w:t>
      </w:r>
      <w:proofErr w:type="spellEnd"/>
      <w:r>
        <w:t xml:space="preserve"> Data da </w:t>
      </w:r>
      <w:proofErr w:type="spellStart"/>
      <w:r>
        <w:t>Criação</w:t>
      </w:r>
      <w:proofErr w:type="spellEnd"/>
      <w:r>
        <w:t xml:space="preserve"> DESC.</w:t>
      </w:r>
    </w:p>
    <w:p w:rsidRPr="00140B2E" w:rsidR="00FC69B8" w:rsidP="00FC69B8" w:rsidRDefault="00FC69B8" w14:paraId="097A34D5" w14:textId="77777777">
      <w:pPr>
        <w:pStyle w:val="PargrafodaLista"/>
        <w:numPr>
          <w:ilvl w:val="0"/>
          <w:numId w:val="20"/>
        </w:numPr>
        <w:rPr>
          <w:b/>
          <w:bCs/>
        </w:rPr>
      </w:pPr>
      <w:r w:rsidRPr="00140B2E">
        <w:rPr>
          <w:b/>
          <w:bCs/>
        </w:rPr>
        <w:t>Fluxos Alternativos:</w:t>
      </w:r>
    </w:p>
    <w:p w:rsidR="00FC69B8" w:rsidP="00140B2E" w:rsidRDefault="00FC69B8" w14:paraId="3049913E" w14:textId="77777777">
      <w:pPr>
        <w:pStyle w:val="Commarcadores"/>
        <w:numPr>
          <w:ilvl w:val="1"/>
          <w:numId w:val="20"/>
        </w:numPr>
      </w:pPr>
      <w:r>
        <w:t xml:space="preserve">A1) Falha Odoo → “Erro de </w:t>
      </w:r>
      <w:proofErr w:type="spellStart"/>
      <w:r>
        <w:t>comunicação</w:t>
      </w:r>
      <w:proofErr w:type="spellEnd"/>
      <w:r>
        <w:t xml:space="preserve"> com </w:t>
      </w:r>
      <w:proofErr w:type="spellStart"/>
      <w:r>
        <w:t>servidor</w:t>
      </w:r>
      <w:proofErr w:type="spellEnd"/>
      <w:r>
        <w:t xml:space="preserve">” + </w:t>
      </w:r>
      <w:proofErr w:type="spellStart"/>
      <w:r>
        <w:t>Tentar</w:t>
      </w:r>
      <w:proofErr w:type="spellEnd"/>
      <w:r>
        <w:t xml:space="preserve"> </w:t>
      </w:r>
      <w:proofErr w:type="spellStart"/>
      <w:r>
        <w:t>novamente</w:t>
      </w:r>
      <w:proofErr w:type="spellEnd"/>
      <w:r>
        <w:t>.</w:t>
      </w:r>
    </w:p>
    <w:p w:rsidR="00FC69B8" w:rsidP="00FC69B8" w:rsidRDefault="00FC69B8" w14:paraId="1155C467" w14:textId="77777777">
      <w:pPr>
        <w:pStyle w:val="PargrafodaLista"/>
        <w:numPr>
          <w:ilvl w:val="0"/>
          <w:numId w:val="20"/>
        </w:numPr>
      </w:pPr>
      <w:r w:rsidRPr="00140B2E">
        <w:rPr>
          <w:b/>
          <w:bCs/>
        </w:rPr>
        <w:t>Pós-condições:</w:t>
      </w:r>
      <w:r>
        <w:t xml:space="preserve"> Grid carregado com dados do </w:t>
      </w:r>
      <w:proofErr w:type="spellStart"/>
      <w:r>
        <w:t>Odoo</w:t>
      </w:r>
      <w:proofErr w:type="spellEnd"/>
      <w:r>
        <w:t>.</w:t>
      </w:r>
    </w:p>
    <w:p w:rsidR="00FC69B8" w:rsidP="008F6F8F" w:rsidRDefault="00FC69B8" w14:paraId="1AF1A466" w14:textId="77777777"/>
    <w:p w:rsidRPr="002D6B57" w:rsidR="002E6D1E" w:rsidP="002D6B57" w:rsidRDefault="002E6D1E" w14:paraId="127D7CCC" w14:textId="26F52784">
      <w:pPr>
        <w:pStyle w:val="Ttulo2"/>
      </w:pPr>
      <w:bookmarkStart w:name="_Toc209101434" w:id="9"/>
      <w:r w:rsidRPr="002D6B57">
        <w:rPr>
          <w:b/>
          <w:bCs/>
        </w:rPr>
        <w:t>Caso de Uso UC02</w:t>
      </w:r>
      <w:r w:rsidRPr="002D6B57">
        <w:t xml:space="preserve"> – Pesquisar e Filtrar</w:t>
      </w:r>
      <w:bookmarkEnd w:id="9"/>
    </w:p>
    <w:p w:rsidR="002E6D1E" w:rsidP="002E6D1E" w:rsidRDefault="002E6D1E" w14:paraId="73295434" w14:textId="77777777">
      <w:r w:rsidRPr="002D6B57">
        <w:rPr>
          <w:b/>
          <w:bCs/>
        </w:rPr>
        <w:t>Descrição:</w:t>
      </w:r>
      <w:r>
        <w:t xml:space="preserve"> Pesquisar por qualquer coluna do grid (</w:t>
      </w:r>
      <w:proofErr w:type="spellStart"/>
      <w:r>
        <w:t>contains</w:t>
      </w:r>
      <w:proofErr w:type="spellEnd"/>
      <w:r>
        <w:t>, case-</w:t>
      </w:r>
      <w:proofErr w:type="spellStart"/>
      <w:r>
        <w:t>insensitive</w:t>
      </w:r>
      <w:proofErr w:type="spellEnd"/>
      <w:r>
        <w:t>).</w:t>
      </w:r>
    </w:p>
    <w:p w:rsidR="002E6D1E" w:rsidP="002E6D1E" w:rsidRDefault="002E6D1E" w14:paraId="139054A4" w14:textId="77777777">
      <w:r>
        <w:t>Ator Primário: Atendente/Analista</w:t>
      </w:r>
    </w:p>
    <w:p w:rsidR="002E6D1E" w:rsidP="002D6B57" w:rsidRDefault="002E6D1E" w14:paraId="230BD3E6" w14:textId="77777777">
      <w:pPr>
        <w:pStyle w:val="PargrafodaLista"/>
        <w:numPr>
          <w:ilvl w:val="0"/>
          <w:numId w:val="21"/>
        </w:numPr>
      </w:pPr>
      <w:r w:rsidRPr="002D6B57">
        <w:rPr>
          <w:b/>
          <w:bCs/>
        </w:rPr>
        <w:t>Pré-condições:</w:t>
      </w:r>
      <w:r>
        <w:t xml:space="preserve"> UC01 concluído.</w:t>
      </w:r>
    </w:p>
    <w:p w:rsidRPr="002D6B57" w:rsidR="002E6D1E" w:rsidP="002D6B57" w:rsidRDefault="002E6D1E" w14:paraId="17CCDA80" w14:textId="77777777">
      <w:pPr>
        <w:pStyle w:val="PargrafodaLista"/>
        <w:numPr>
          <w:ilvl w:val="0"/>
          <w:numId w:val="21"/>
        </w:numPr>
        <w:rPr>
          <w:b/>
          <w:bCs/>
        </w:rPr>
      </w:pPr>
      <w:r w:rsidRPr="002D6B57">
        <w:rPr>
          <w:b/>
          <w:bCs/>
        </w:rPr>
        <w:t>Fluxo Principal:</w:t>
      </w:r>
    </w:p>
    <w:p w:rsidRPr="00DC10F7" w:rsidR="002E6D1E" w:rsidP="002D6B57" w:rsidRDefault="002E6D1E" w14:paraId="28E71FF7" w14:textId="1588D460">
      <w:pPr>
        <w:pStyle w:val="Numerada"/>
        <w:numPr>
          <w:ilvl w:val="1"/>
          <w:numId w:val="22"/>
        </w:numPr>
        <w:rPr>
          <w:lang w:val="pt-PT"/>
        </w:rPr>
      </w:pPr>
      <w:r w:rsidRPr="00DC10F7">
        <w:rPr>
          <w:lang w:val="pt-PT"/>
        </w:rPr>
        <w:t>Usuário informa termo(s) e/ou escolhe filtros.</w:t>
      </w:r>
    </w:p>
    <w:p w:rsidRPr="00DC10F7" w:rsidR="002E6D1E" w:rsidP="002D6B57" w:rsidRDefault="002E6D1E" w14:paraId="45C21ACD" w14:textId="415C3267">
      <w:pPr>
        <w:pStyle w:val="Numerada"/>
        <w:numPr>
          <w:ilvl w:val="1"/>
          <w:numId w:val="22"/>
        </w:numPr>
        <w:rPr>
          <w:lang w:val="pt-PT"/>
        </w:rPr>
      </w:pPr>
      <w:r w:rsidRPr="00DC10F7">
        <w:rPr>
          <w:lang w:val="pt-PT"/>
        </w:rPr>
        <w:t>Sistema consulta Odoo aplicando filtros.</w:t>
      </w:r>
    </w:p>
    <w:p w:rsidRPr="00DC10F7" w:rsidR="002E6D1E" w:rsidP="002D6B57" w:rsidRDefault="002E6D1E" w14:paraId="428AFCAB" w14:textId="28F71738">
      <w:pPr>
        <w:pStyle w:val="Numerada"/>
        <w:numPr>
          <w:ilvl w:val="1"/>
          <w:numId w:val="22"/>
        </w:numPr>
        <w:rPr>
          <w:lang w:val="pt-PT"/>
        </w:rPr>
      </w:pPr>
      <w:r w:rsidRPr="00DC10F7">
        <w:rPr>
          <w:lang w:val="pt-PT"/>
        </w:rPr>
        <w:t>Grid é atualizado e paginação retorna à página 1.</w:t>
      </w:r>
    </w:p>
    <w:p w:rsidRPr="00DC10F7" w:rsidR="002E6D1E" w:rsidP="002D6B57" w:rsidRDefault="002E6D1E" w14:paraId="690C0FEC" w14:textId="77777777">
      <w:pPr>
        <w:pStyle w:val="PargrafodaLista"/>
        <w:numPr>
          <w:ilvl w:val="0"/>
          <w:numId w:val="21"/>
        </w:numPr>
        <w:rPr>
          <w:b/>
          <w:bCs/>
        </w:rPr>
      </w:pPr>
      <w:r w:rsidRPr="00DC10F7">
        <w:rPr>
          <w:b/>
          <w:bCs/>
        </w:rPr>
        <w:t>Fluxos Alternativos:</w:t>
      </w:r>
    </w:p>
    <w:p w:rsidRPr="001E3D48" w:rsidR="002E6D1E" w:rsidP="001E3D48" w:rsidRDefault="002E6D1E" w14:paraId="0ECBCED8" w14:textId="1AB21BA2">
      <w:pPr>
        <w:pStyle w:val="Commarcadores"/>
        <w:numPr>
          <w:ilvl w:val="1"/>
          <w:numId w:val="21"/>
        </w:numPr>
        <w:rPr>
          <w:lang w:val="pt-BR"/>
        </w:rPr>
      </w:pPr>
      <w:r w:rsidRPr="001E3D48">
        <w:rPr>
          <w:lang w:val="pt-BR"/>
        </w:rPr>
        <w:t>Sem resultados → “Nenhum registro encontrado”.</w:t>
      </w:r>
    </w:p>
    <w:p w:rsidRPr="001E3D48" w:rsidR="002E6D1E" w:rsidP="001E3D48" w:rsidRDefault="002E6D1E" w14:paraId="3BCADC7B" w14:textId="43EE7935">
      <w:pPr>
        <w:pStyle w:val="Commarcadores"/>
        <w:numPr>
          <w:ilvl w:val="1"/>
          <w:numId w:val="21"/>
        </w:numPr>
        <w:rPr>
          <w:lang w:val="pt-BR"/>
        </w:rPr>
      </w:pPr>
      <w:r w:rsidRPr="001E3D48">
        <w:rPr>
          <w:lang w:val="pt-BR"/>
        </w:rPr>
        <w:t xml:space="preserve">Falha </w:t>
      </w:r>
      <w:proofErr w:type="spellStart"/>
      <w:r w:rsidRPr="001E3D48">
        <w:rPr>
          <w:lang w:val="pt-BR"/>
        </w:rPr>
        <w:t>Odoo</w:t>
      </w:r>
      <w:proofErr w:type="spellEnd"/>
      <w:r w:rsidRPr="001E3D48">
        <w:rPr>
          <w:lang w:val="pt-BR"/>
        </w:rPr>
        <w:t xml:space="preserve"> → mensagem de erro.</w:t>
      </w:r>
    </w:p>
    <w:p w:rsidR="002E6D1E" w:rsidP="002D6B57" w:rsidRDefault="002E6D1E" w14:paraId="7079345F" w14:textId="77777777">
      <w:pPr>
        <w:pStyle w:val="PargrafodaLista"/>
        <w:numPr>
          <w:ilvl w:val="0"/>
          <w:numId w:val="21"/>
        </w:numPr>
      </w:pPr>
      <w:r w:rsidRPr="001E3D48">
        <w:rPr>
          <w:b/>
          <w:bCs/>
        </w:rPr>
        <w:t>Pós-condições:</w:t>
      </w:r>
      <w:r>
        <w:t xml:space="preserve"> Resultado refletido no grid.</w:t>
      </w:r>
    </w:p>
    <w:p w:rsidR="00FC69B8" w:rsidP="001E3D48" w:rsidRDefault="00FC69B8" w14:paraId="4E972A69" w14:textId="77777777">
      <w:pPr>
        <w:pStyle w:val="Ttulo2"/>
      </w:pPr>
    </w:p>
    <w:p w:rsidRPr="001E3D48" w:rsidR="001E3D48" w:rsidP="001E3D48" w:rsidRDefault="001E3D48" w14:paraId="2E9EA426" w14:textId="0647A22E">
      <w:pPr>
        <w:pStyle w:val="Ttulo2"/>
      </w:pPr>
      <w:bookmarkStart w:name="_Toc209101435" w:id="10"/>
      <w:r w:rsidRPr="001E3D48">
        <w:rPr>
          <w:b/>
          <w:bCs/>
        </w:rPr>
        <w:t>Caso de Uso UC03</w:t>
      </w:r>
      <w:r w:rsidRPr="001E3D48">
        <w:t xml:space="preserve"> – Visualizar Detalhes</w:t>
      </w:r>
      <w:bookmarkEnd w:id="10"/>
    </w:p>
    <w:p w:rsidR="001E3D48" w:rsidP="001E3D48" w:rsidRDefault="001E3D48" w14:paraId="170C001A" w14:textId="77777777">
      <w:r w:rsidRPr="00922135">
        <w:rPr>
          <w:b/>
          <w:bCs/>
        </w:rPr>
        <w:t>Descrição:</w:t>
      </w:r>
      <w:r>
        <w:t xml:space="preserve"> Abrir modal com dados completos do chamado.</w:t>
      </w:r>
    </w:p>
    <w:p w:rsidR="001E3D48" w:rsidP="00922135" w:rsidRDefault="001E3D48" w14:paraId="426CA50F" w14:textId="77777777">
      <w:pPr>
        <w:pStyle w:val="PargrafodaLista"/>
        <w:numPr>
          <w:ilvl w:val="0"/>
          <w:numId w:val="23"/>
        </w:numPr>
      </w:pPr>
      <w:r w:rsidRPr="00922135">
        <w:rPr>
          <w:b/>
          <w:bCs/>
        </w:rPr>
        <w:t>Ator Primário</w:t>
      </w:r>
      <w:r>
        <w:t>: Atendente/Analista</w:t>
      </w:r>
    </w:p>
    <w:p w:rsidR="001E3D48" w:rsidP="00922135" w:rsidRDefault="001E3D48" w14:paraId="5D051274" w14:textId="77777777">
      <w:pPr>
        <w:pStyle w:val="PargrafodaLista"/>
        <w:numPr>
          <w:ilvl w:val="0"/>
          <w:numId w:val="23"/>
        </w:numPr>
      </w:pPr>
      <w:r w:rsidRPr="00922135">
        <w:rPr>
          <w:b/>
          <w:bCs/>
        </w:rPr>
        <w:t>Pré-condições:</w:t>
      </w:r>
      <w:r>
        <w:t xml:space="preserve"> UC01 concluído; registro selecionado.</w:t>
      </w:r>
    </w:p>
    <w:p w:rsidRPr="00922135" w:rsidR="001E3D48" w:rsidP="00922135" w:rsidRDefault="001E3D48" w14:paraId="26A1DC76" w14:textId="77777777">
      <w:pPr>
        <w:pStyle w:val="PargrafodaLista"/>
        <w:numPr>
          <w:ilvl w:val="0"/>
          <w:numId w:val="23"/>
        </w:numPr>
        <w:rPr>
          <w:b/>
          <w:bCs/>
        </w:rPr>
      </w:pPr>
      <w:r w:rsidRPr="00922135">
        <w:rPr>
          <w:b/>
          <w:bCs/>
        </w:rPr>
        <w:t>Fluxo Principal:</w:t>
      </w:r>
    </w:p>
    <w:p w:rsidRPr="00922135" w:rsidR="001E3D48" w:rsidP="00922135" w:rsidRDefault="001E3D48" w14:paraId="2A93590F" w14:textId="28068667">
      <w:pPr>
        <w:pStyle w:val="Numerada"/>
        <w:numPr>
          <w:ilvl w:val="0"/>
          <w:numId w:val="24"/>
        </w:numPr>
        <w:rPr>
          <w:lang w:val="pt-BR"/>
        </w:rPr>
      </w:pPr>
      <w:r w:rsidRPr="00922135">
        <w:rPr>
          <w:lang w:val="pt-BR"/>
        </w:rPr>
        <w:t>Usuário clica no registro.</w:t>
      </w:r>
    </w:p>
    <w:p w:rsidRPr="00922135" w:rsidR="001E3D48" w:rsidP="00922135" w:rsidRDefault="001E3D48" w14:paraId="71CC6525" w14:textId="4CBCE1A2">
      <w:pPr>
        <w:pStyle w:val="Numerada"/>
        <w:numPr>
          <w:ilvl w:val="0"/>
          <w:numId w:val="24"/>
        </w:numPr>
        <w:rPr>
          <w:lang w:val="pt-BR"/>
        </w:rPr>
      </w:pPr>
      <w:r w:rsidRPr="00922135">
        <w:rPr>
          <w:lang w:val="pt-BR"/>
        </w:rPr>
        <w:t xml:space="preserve">Sistema consulta detalhes no </w:t>
      </w:r>
      <w:proofErr w:type="spellStart"/>
      <w:r w:rsidRPr="00922135">
        <w:rPr>
          <w:lang w:val="pt-BR"/>
        </w:rPr>
        <w:t>Odoo</w:t>
      </w:r>
      <w:proofErr w:type="spellEnd"/>
      <w:r w:rsidRPr="00922135">
        <w:rPr>
          <w:lang w:val="pt-BR"/>
        </w:rPr>
        <w:t xml:space="preserve"> (se necessário) e abre modal.</w:t>
      </w:r>
    </w:p>
    <w:p w:rsidRPr="00922135" w:rsidR="001E3D48" w:rsidP="00922135" w:rsidRDefault="001E3D48" w14:paraId="49512E55" w14:textId="7A1AA491">
      <w:pPr>
        <w:pStyle w:val="Numerada"/>
        <w:numPr>
          <w:ilvl w:val="0"/>
          <w:numId w:val="24"/>
        </w:numPr>
        <w:rPr>
          <w:lang w:val="pt-BR"/>
        </w:rPr>
      </w:pPr>
      <w:r w:rsidRPr="00922135">
        <w:rPr>
          <w:lang w:val="pt-BR"/>
        </w:rPr>
        <w:t>Exibe campos; ausentes com “—”.</w:t>
      </w:r>
    </w:p>
    <w:p w:rsidRPr="00922135" w:rsidR="001E3D48" w:rsidP="00922135" w:rsidRDefault="001E3D48" w14:paraId="4A6B5050" w14:textId="77777777">
      <w:pPr>
        <w:pStyle w:val="PargrafodaLista"/>
        <w:numPr>
          <w:ilvl w:val="0"/>
          <w:numId w:val="23"/>
        </w:numPr>
        <w:rPr>
          <w:b/>
          <w:bCs/>
        </w:rPr>
      </w:pPr>
      <w:r w:rsidRPr="00922135">
        <w:rPr>
          <w:b/>
          <w:bCs/>
        </w:rPr>
        <w:t>Fluxos Alternativos:</w:t>
      </w:r>
    </w:p>
    <w:p w:rsidRPr="00922135" w:rsidR="001E3D48" w:rsidP="00922135" w:rsidRDefault="001E3D48" w14:paraId="11F4FA50" w14:textId="6B285818">
      <w:pPr>
        <w:pStyle w:val="Commarcadores"/>
        <w:numPr>
          <w:ilvl w:val="0"/>
          <w:numId w:val="25"/>
        </w:numPr>
        <w:rPr>
          <w:lang w:val="pt-BR"/>
        </w:rPr>
      </w:pPr>
      <w:r w:rsidRPr="00922135">
        <w:rPr>
          <w:lang w:val="pt-BR"/>
        </w:rPr>
        <w:t xml:space="preserve">Falha </w:t>
      </w:r>
      <w:proofErr w:type="spellStart"/>
      <w:r w:rsidRPr="00922135">
        <w:rPr>
          <w:lang w:val="pt-BR"/>
        </w:rPr>
        <w:t>Odoo</w:t>
      </w:r>
      <w:proofErr w:type="spellEnd"/>
      <w:r w:rsidRPr="00922135">
        <w:rPr>
          <w:lang w:val="pt-BR"/>
        </w:rPr>
        <w:t xml:space="preserve"> → mensagem de erro.</w:t>
      </w:r>
    </w:p>
    <w:p w:rsidR="001E3D48" w:rsidP="00922135" w:rsidRDefault="001E3D48" w14:paraId="7E337C17" w14:textId="77777777">
      <w:pPr>
        <w:pStyle w:val="PargrafodaLista"/>
        <w:numPr>
          <w:ilvl w:val="0"/>
          <w:numId w:val="23"/>
        </w:numPr>
      </w:pPr>
      <w:r w:rsidRPr="00922135">
        <w:rPr>
          <w:b/>
          <w:bCs/>
        </w:rPr>
        <w:t>Pós-condições:</w:t>
      </w:r>
      <w:r>
        <w:t xml:space="preserve"> Chamado visualizado.</w:t>
      </w:r>
    </w:p>
    <w:p w:rsidR="001E3D48" w:rsidP="008F6F8F" w:rsidRDefault="001E3D48" w14:paraId="3CA8DC40" w14:textId="77777777"/>
    <w:p w:rsidRPr="00B341C4" w:rsidR="00B341C4" w:rsidP="00B341C4" w:rsidRDefault="00B341C4" w14:paraId="7B7BCF20" w14:textId="105D444C">
      <w:pPr>
        <w:pStyle w:val="Ttulo2"/>
      </w:pPr>
      <w:bookmarkStart w:name="_Toc209101436" w:id="11"/>
      <w:r w:rsidRPr="00B341C4">
        <w:rPr>
          <w:b/>
          <w:bCs/>
        </w:rPr>
        <w:t>Caso de Uso UC04</w:t>
      </w:r>
      <w:r w:rsidRPr="00B341C4">
        <w:t xml:space="preserve"> – Incluir Chamado</w:t>
      </w:r>
      <w:bookmarkEnd w:id="11"/>
    </w:p>
    <w:p w:rsidR="00B341C4" w:rsidP="00B341C4" w:rsidRDefault="00B341C4" w14:paraId="57C5E653" w14:textId="77777777">
      <w:r w:rsidRPr="00B341C4">
        <w:rPr>
          <w:b/>
          <w:bCs/>
        </w:rPr>
        <w:t>Descrição:</w:t>
      </w:r>
      <w:r>
        <w:t xml:space="preserve"> Incluir novo chamado via modal.</w:t>
      </w:r>
    </w:p>
    <w:p w:rsidR="00B341C4" w:rsidP="00922135" w:rsidRDefault="00B341C4" w14:paraId="5E21E6FA" w14:textId="77777777">
      <w:pPr>
        <w:pStyle w:val="PargrafodaLista"/>
        <w:numPr>
          <w:ilvl w:val="0"/>
          <w:numId w:val="23"/>
        </w:numPr>
      </w:pPr>
      <w:r w:rsidRPr="00922135">
        <w:rPr>
          <w:b/>
          <w:bCs/>
        </w:rPr>
        <w:t>Ator Primário:</w:t>
      </w:r>
      <w:r>
        <w:t xml:space="preserve"> Atendente/Analista</w:t>
      </w:r>
    </w:p>
    <w:p w:rsidR="00B341C4" w:rsidP="00922135" w:rsidRDefault="00B341C4" w14:paraId="55A6E314" w14:textId="77777777">
      <w:pPr>
        <w:pStyle w:val="PargrafodaLista"/>
        <w:numPr>
          <w:ilvl w:val="0"/>
          <w:numId w:val="23"/>
        </w:numPr>
      </w:pPr>
      <w:r w:rsidRPr="00922135">
        <w:rPr>
          <w:b/>
          <w:bCs/>
        </w:rPr>
        <w:t>Pré-condições:</w:t>
      </w:r>
      <w:r>
        <w:t xml:space="preserve"> TICKETS_CREATE; listas (Equipe, Cliente, Atribuído a) carregadas.</w:t>
      </w:r>
    </w:p>
    <w:p w:rsidRPr="00922135" w:rsidR="00B341C4" w:rsidP="00922135" w:rsidRDefault="00B341C4" w14:paraId="7E62636F" w14:textId="77777777">
      <w:pPr>
        <w:pStyle w:val="PargrafodaLista"/>
        <w:numPr>
          <w:ilvl w:val="0"/>
          <w:numId w:val="23"/>
        </w:numPr>
        <w:rPr>
          <w:b/>
          <w:bCs/>
        </w:rPr>
      </w:pPr>
      <w:r w:rsidRPr="00922135">
        <w:rPr>
          <w:b/>
          <w:bCs/>
        </w:rPr>
        <w:t>Fluxo Principal:</w:t>
      </w:r>
    </w:p>
    <w:p w:rsidRPr="00796CB6" w:rsidR="00B341C4" w:rsidP="00796CB6" w:rsidRDefault="00B341C4" w14:paraId="1F8D8C1E" w14:textId="0E4CE42D">
      <w:pPr>
        <w:pStyle w:val="Numerada"/>
        <w:numPr>
          <w:ilvl w:val="1"/>
          <w:numId w:val="23"/>
        </w:numPr>
        <w:rPr>
          <w:lang w:val="pt-BR"/>
        </w:rPr>
      </w:pPr>
      <w:r w:rsidRPr="00796CB6">
        <w:rPr>
          <w:lang w:val="pt-BR"/>
        </w:rPr>
        <w:t>Usuário aciona Incluir Chamado.</w:t>
      </w:r>
    </w:p>
    <w:p w:rsidRPr="00796CB6" w:rsidR="00B341C4" w:rsidP="00796CB6" w:rsidRDefault="00B341C4" w14:paraId="144518DE" w14:textId="4D7360A6">
      <w:pPr>
        <w:pStyle w:val="Numerada"/>
        <w:numPr>
          <w:ilvl w:val="1"/>
          <w:numId w:val="23"/>
        </w:numPr>
        <w:rPr>
          <w:lang w:val="pt-BR"/>
        </w:rPr>
      </w:pPr>
      <w:r w:rsidRPr="00796CB6">
        <w:rPr>
          <w:lang w:val="pt-BR"/>
        </w:rPr>
        <w:t>Preenche campos obrigatórios e confirma.</w:t>
      </w:r>
    </w:p>
    <w:p w:rsidRPr="00796CB6" w:rsidR="00B341C4" w:rsidP="00796CB6" w:rsidRDefault="00B341C4" w14:paraId="39D7B871" w14:textId="133AFC3C">
      <w:pPr>
        <w:pStyle w:val="Numerada"/>
        <w:numPr>
          <w:ilvl w:val="1"/>
          <w:numId w:val="23"/>
        </w:numPr>
        <w:rPr>
          <w:lang w:val="pt-BR"/>
        </w:rPr>
      </w:pPr>
      <w:r w:rsidRPr="00796CB6">
        <w:rPr>
          <w:lang w:val="pt-BR"/>
        </w:rPr>
        <w:t xml:space="preserve">Sistema valida e chama </w:t>
      </w:r>
      <w:proofErr w:type="spellStart"/>
      <w:r w:rsidRPr="00796CB6">
        <w:rPr>
          <w:lang w:val="pt-BR"/>
        </w:rPr>
        <w:t>endpoint</w:t>
      </w:r>
      <w:proofErr w:type="spellEnd"/>
      <w:r w:rsidRPr="00796CB6">
        <w:rPr>
          <w:lang w:val="pt-BR"/>
        </w:rPr>
        <w:t xml:space="preserve"> </w:t>
      </w:r>
      <w:proofErr w:type="spellStart"/>
      <w:r w:rsidRPr="00796CB6">
        <w:rPr>
          <w:lang w:val="pt-BR"/>
        </w:rPr>
        <w:t>Odoo</w:t>
      </w:r>
      <w:proofErr w:type="spellEnd"/>
      <w:r w:rsidRPr="00796CB6">
        <w:rPr>
          <w:lang w:val="pt-BR"/>
        </w:rPr>
        <w:t xml:space="preserve"> de criação.</w:t>
      </w:r>
    </w:p>
    <w:p w:rsidRPr="00796CB6" w:rsidR="00B341C4" w:rsidP="00796CB6" w:rsidRDefault="00B341C4" w14:paraId="23CB9EF2" w14:textId="347A3E5C">
      <w:pPr>
        <w:pStyle w:val="Numerada"/>
        <w:numPr>
          <w:ilvl w:val="1"/>
          <w:numId w:val="23"/>
        </w:numPr>
        <w:rPr>
          <w:lang w:val="pt-BR"/>
        </w:rPr>
      </w:pPr>
      <w:r w:rsidRPr="00796CB6">
        <w:rPr>
          <w:lang w:val="pt-BR"/>
        </w:rPr>
        <w:t>Ao sucesso, fecha modal e atualiza grid (mantendo filtros).</w:t>
      </w:r>
    </w:p>
    <w:p w:rsidRPr="00796CB6" w:rsidR="00B341C4" w:rsidP="00922135" w:rsidRDefault="00B341C4" w14:paraId="559D5FDD" w14:textId="77777777">
      <w:pPr>
        <w:pStyle w:val="PargrafodaLista"/>
        <w:numPr>
          <w:ilvl w:val="0"/>
          <w:numId w:val="23"/>
        </w:numPr>
        <w:rPr>
          <w:b/>
          <w:bCs/>
        </w:rPr>
      </w:pPr>
      <w:r w:rsidRPr="00796CB6">
        <w:rPr>
          <w:b/>
          <w:bCs/>
        </w:rPr>
        <w:t>Fluxos Alternativos:</w:t>
      </w:r>
    </w:p>
    <w:p w:rsidRPr="00796CB6" w:rsidR="00B341C4" w:rsidP="00796CB6" w:rsidRDefault="00B341C4" w14:paraId="117372BC" w14:textId="00200DA8">
      <w:pPr>
        <w:pStyle w:val="Commarcadores"/>
        <w:numPr>
          <w:ilvl w:val="0"/>
          <w:numId w:val="26"/>
        </w:numPr>
        <w:rPr>
          <w:lang w:val="pt-BR"/>
        </w:rPr>
      </w:pPr>
      <w:r w:rsidRPr="00796CB6">
        <w:rPr>
          <w:lang w:val="pt-BR"/>
        </w:rPr>
        <w:t>Validação falhou → destacar campo e mensagem.</w:t>
      </w:r>
    </w:p>
    <w:p w:rsidRPr="00796CB6" w:rsidR="00B341C4" w:rsidP="00796CB6" w:rsidRDefault="00B341C4" w14:paraId="15055AC9" w14:textId="5852BC0A">
      <w:pPr>
        <w:pStyle w:val="Commarcadores"/>
        <w:numPr>
          <w:ilvl w:val="0"/>
          <w:numId w:val="26"/>
        </w:numPr>
        <w:rPr>
          <w:lang w:val="pt-BR"/>
        </w:rPr>
      </w:pPr>
      <w:r w:rsidRPr="00796CB6">
        <w:rPr>
          <w:lang w:val="pt-BR"/>
        </w:rPr>
        <w:t xml:space="preserve">Falha </w:t>
      </w:r>
      <w:proofErr w:type="spellStart"/>
      <w:r w:rsidRPr="00796CB6">
        <w:rPr>
          <w:lang w:val="pt-BR"/>
        </w:rPr>
        <w:t>Odoo</w:t>
      </w:r>
      <w:proofErr w:type="spellEnd"/>
      <w:r w:rsidRPr="00796CB6">
        <w:rPr>
          <w:lang w:val="pt-BR"/>
        </w:rPr>
        <w:t xml:space="preserve"> → manter modal aberto e exibir erro.</w:t>
      </w:r>
    </w:p>
    <w:p w:rsidR="00B341C4" w:rsidP="00922135" w:rsidRDefault="00B341C4" w14:paraId="09788540" w14:textId="77777777">
      <w:pPr>
        <w:pStyle w:val="PargrafodaLista"/>
        <w:numPr>
          <w:ilvl w:val="0"/>
          <w:numId w:val="23"/>
        </w:numPr>
      </w:pPr>
      <w:r w:rsidRPr="00796CB6">
        <w:rPr>
          <w:b/>
          <w:bCs/>
        </w:rPr>
        <w:t>Pós-condições:</w:t>
      </w:r>
      <w:r>
        <w:t xml:space="preserve"> Chamado criado no </w:t>
      </w:r>
      <w:proofErr w:type="spellStart"/>
      <w:r>
        <w:t>Odoo</w:t>
      </w:r>
      <w:proofErr w:type="spellEnd"/>
      <w:r>
        <w:t>.</w:t>
      </w:r>
    </w:p>
    <w:p w:rsidRPr="00796CB6" w:rsidR="001E3D48" w:rsidP="008F6F8F" w:rsidRDefault="001E3D48" w14:paraId="67D3FC2F" w14:textId="77777777">
      <w:pPr>
        <w:rPr>
          <w:b/>
          <w:bCs/>
        </w:rPr>
      </w:pPr>
    </w:p>
    <w:p w:rsidRPr="00796CB6" w:rsidR="00796CB6" w:rsidP="00796CB6" w:rsidRDefault="00796CB6" w14:paraId="09E62FA5" w14:textId="42FE4C62">
      <w:pPr>
        <w:pStyle w:val="Ttulo2"/>
      </w:pPr>
      <w:bookmarkStart w:name="_Toc209101437" w:id="12"/>
      <w:r w:rsidRPr="00796CB6">
        <w:rPr>
          <w:b/>
          <w:bCs/>
        </w:rPr>
        <w:t>Caso de Uso UC05</w:t>
      </w:r>
      <w:r w:rsidRPr="00796CB6">
        <w:t xml:space="preserve"> – Editar Chamado</w:t>
      </w:r>
      <w:bookmarkEnd w:id="12"/>
    </w:p>
    <w:p w:rsidR="00796CB6" w:rsidP="00796CB6" w:rsidRDefault="00796CB6" w14:paraId="5EBE7B05" w14:textId="77777777">
      <w:r w:rsidRPr="00796CB6">
        <w:rPr>
          <w:b/>
          <w:bCs/>
        </w:rPr>
        <w:t>Descrição:</w:t>
      </w:r>
      <w:r>
        <w:t xml:space="preserve"> Alterar atributos do chamado via modal.</w:t>
      </w:r>
    </w:p>
    <w:p w:rsidR="00796CB6" w:rsidP="00796CB6" w:rsidRDefault="00796CB6" w14:paraId="4C8263DB" w14:textId="77777777">
      <w:pPr>
        <w:pStyle w:val="PargrafodaLista"/>
        <w:numPr>
          <w:ilvl w:val="0"/>
          <w:numId w:val="23"/>
        </w:numPr>
      </w:pPr>
      <w:r w:rsidRPr="00796CB6">
        <w:rPr>
          <w:b/>
          <w:bCs/>
        </w:rPr>
        <w:t>Ator Primário:</w:t>
      </w:r>
      <w:r>
        <w:t xml:space="preserve"> Atendente/Analista</w:t>
      </w:r>
    </w:p>
    <w:p w:rsidR="00796CB6" w:rsidP="00796CB6" w:rsidRDefault="00796CB6" w14:paraId="413D97C2" w14:textId="77777777">
      <w:pPr>
        <w:pStyle w:val="PargrafodaLista"/>
        <w:numPr>
          <w:ilvl w:val="0"/>
          <w:numId w:val="23"/>
        </w:numPr>
      </w:pPr>
      <w:r w:rsidRPr="00796CB6">
        <w:rPr>
          <w:b/>
          <w:bCs/>
        </w:rPr>
        <w:t>Pré-condições:</w:t>
      </w:r>
      <w:r>
        <w:t xml:space="preserve"> TICKETS_UPDATE.</w:t>
      </w:r>
    </w:p>
    <w:p w:rsidRPr="00796CB6" w:rsidR="00796CB6" w:rsidP="00796CB6" w:rsidRDefault="00796CB6" w14:paraId="72F3C717" w14:textId="77777777">
      <w:pPr>
        <w:pStyle w:val="PargrafodaLista"/>
        <w:numPr>
          <w:ilvl w:val="0"/>
          <w:numId w:val="23"/>
        </w:numPr>
        <w:rPr>
          <w:b/>
          <w:bCs/>
        </w:rPr>
      </w:pPr>
      <w:r w:rsidRPr="00796CB6">
        <w:rPr>
          <w:b/>
          <w:bCs/>
        </w:rPr>
        <w:t>Fluxo Principal:</w:t>
      </w:r>
    </w:p>
    <w:p w:rsidRPr="00796CB6" w:rsidR="00796CB6" w:rsidP="00796CB6" w:rsidRDefault="00796CB6" w14:paraId="0D29A07D" w14:textId="4EEFF27E">
      <w:pPr>
        <w:pStyle w:val="Numerada"/>
        <w:numPr>
          <w:ilvl w:val="0"/>
          <w:numId w:val="27"/>
        </w:numPr>
        <w:rPr>
          <w:lang w:val="pt-BR"/>
        </w:rPr>
      </w:pPr>
      <w:r w:rsidRPr="00796CB6">
        <w:rPr>
          <w:lang w:val="pt-BR"/>
        </w:rPr>
        <w:t>Usuário clica em Editar.</w:t>
      </w:r>
    </w:p>
    <w:p w:rsidRPr="00796CB6" w:rsidR="00796CB6" w:rsidP="00796CB6" w:rsidRDefault="00796CB6" w14:paraId="10FE9AE1" w14:textId="2386BE1B">
      <w:pPr>
        <w:pStyle w:val="Numerada"/>
        <w:numPr>
          <w:ilvl w:val="0"/>
          <w:numId w:val="27"/>
        </w:numPr>
        <w:rPr>
          <w:lang w:val="pt-BR"/>
        </w:rPr>
      </w:pPr>
      <w:r w:rsidRPr="00796CB6">
        <w:rPr>
          <w:lang w:val="pt-BR"/>
        </w:rPr>
        <w:t>Modal abre com dados atuais.</w:t>
      </w:r>
    </w:p>
    <w:p w:rsidRPr="00796CB6" w:rsidR="00796CB6" w:rsidP="00796CB6" w:rsidRDefault="00796CB6" w14:paraId="12885773" w14:textId="3731B2EB">
      <w:pPr>
        <w:pStyle w:val="Numerada"/>
        <w:numPr>
          <w:ilvl w:val="0"/>
          <w:numId w:val="27"/>
        </w:numPr>
        <w:rPr>
          <w:lang w:val="pt-BR"/>
        </w:rPr>
      </w:pPr>
      <w:r w:rsidRPr="00796CB6">
        <w:rPr>
          <w:lang w:val="pt-BR"/>
        </w:rPr>
        <w:t>Usuário altera e confirma.</w:t>
      </w:r>
    </w:p>
    <w:p w:rsidRPr="00796CB6" w:rsidR="00796CB6" w:rsidP="00796CB6" w:rsidRDefault="00796CB6" w14:paraId="138F829D" w14:textId="5B0B7D3D">
      <w:pPr>
        <w:pStyle w:val="Numerada"/>
        <w:numPr>
          <w:ilvl w:val="0"/>
          <w:numId w:val="27"/>
        </w:numPr>
        <w:rPr>
          <w:lang w:val="pt-BR"/>
        </w:rPr>
      </w:pPr>
      <w:r w:rsidRPr="00796CB6">
        <w:rPr>
          <w:lang w:val="pt-BR"/>
        </w:rPr>
        <w:t xml:space="preserve">Sistema chama </w:t>
      </w:r>
      <w:proofErr w:type="spellStart"/>
      <w:r w:rsidRPr="00796CB6">
        <w:rPr>
          <w:lang w:val="pt-BR"/>
        </w:rPr>
        <w:t>endpoint</w:t>
      </w:r>
      <w:proofErr w:type="spellEnd"/>
      <w:r w:rsidRPr="00796CB6">
        <w:rPr>
          <w:lang w:val="pt-BR"/>
        </w:rPr>
        <w:t xml:space="preserve"> </w:t>
      </w:r>
      <w:proofErr w:type="spellStart"/>
      <w:r w:rsidRPr="00796CB6">
        <w:rPr>
          <w:lang w:val="pt-BR"/>
        </w:rPr>
        <w:t>Odoo</w:t>
      </w:r>
      <w:proofErr w:type="spellEnd"/>
      <w:r w:rsidRPr="00796CB6">
        <w:rPr>
          <w:lang w:val="pt-BR"/>
        </w:rPr>
        <w:t xml:space="preserve"> de atualização; grid reflete alterações.</w:t>
      </w:r>
    </w:p>
    <w:p w:rsidRPr="00796CB6" w:rsidR="00796CB6" w:rsidP="00796CB6" w:rsidRDefault="00796CB6" w14:paraId="03927E7B" w14:textId="77777777">
      <w:pPr>
        <w:pStyle w:val="PargrafodaLista"/>
        <w:numPr>
          <w:ilvl w:val="0"/>
          <w:numId w:val="23"/>
        </w:numPr>
        <w:rPr>
          <w:b/>
          <w:bCs/>
        </w:rPr>
      </w:pPr>
      <w:r w:rsidRPr="00796CB6">
        <w:rPr>
          <w:b/>
          <w:bCs/>
        </w:rPr>
        <w:t>Fluxos Alternativos:</w:t>
      </w:r>
    </w:p>
    <w:p w:rsidRPr="0028320F" w:rsidR="00796CB6" w:rsidP="00796CB6" w:rsidRDefault="00796CB6" w14:paraId="260AE610" w14:textId="3DD49A8D">
      <w:pPr>
        <w:pStyle w:val="Commarcadores"/>
        <w:numPr>
          <w:ilvl w:val="1"/>
          <w:numId w:val="23"/>
        </w:numPr>
        <w:rPr>
          <w:lang w:val="pt-BR"/>
        </w:rPr>
      </w:pPr>
      <w:r w:rsidRPr="0028320F">
        <w:rPr>
          <w:lang w:val="pt-BR"/>
        </w:rPr>
        <w:t>Validação falhou.</w:t>
      </w:r>
    </w:p>
    <w:p w:rsidRPr="0028320F" w:rsidR="00796CB6" w:rsidP="00796CB6" w:rsidRDefault="00796CB6" w14:paraId="0B28C231" w14:textId="32738230">
      <w:pPr>
        <w:pStyle w:val="Commarcadores"/>
        <w:numPr>
          <w:ilvl w:val="1"/>
          <w:numId w:val="23"/>
        </w:numPr>
        <w:rPr>
          <w:lang w:val="pt-BR"/>
        </w:rPr>
      </w:pPr>
      <w:r w:rsidRPr="0028320F">
        <w:rPr>
          <w:lang w:val="pt-BR"/>
        </w:rPr>
        <w:t xml:space="preserve">Falha </w:t>
      </w:r>
      <w:proofErr w:type="spellStart"/>
      <w:r w:rsidRPr="0028320F">
        <w:rPr>
          <w:lang w:val="pt-BR"/>
        </w:rPr>
        <w:t>Odoo</w:t>
      </w:r>
      <w:proofErr w:type="spellEnd"/>
      <w:r w:rsidRPr="0028320F">
        <w:rPr>
          <w:lang w:val="pt-BR"/>
        </w:rPr>
        <w:t xml:space="preserve"> → exibir erro.</w:t>
      </w:r>
    </w:p>
    <w:p w:rsidR="00796CB6" w:rsidP="00796CB6" w:rsidRDefault="00796CB6" w14:paraId="35AE8521" w14:textId="77777777">
      <w:pPr>
        <w:pStyle w:val="PargrafodaLista"/>
        <w:numPr>
          <w:ilvl w:val="0"/>
          <w:numId w:val="23"/>
        </w:numPr>
      </w:pPr>
      <w:r w:rsidRPr="0028320F">
        <w:rPr>
          <w:b/>
          <w:bCs/>
        </w:rPr>
        <w:t>Pós-condições:</w:t>
      </w:r>
      <w:r>
        <w:t xml:space="preserve"> Chamado atualizado.</w:t>
      </w:r>
    </w:p>
    <w:p w:rsidR="001E3D48" w:rsidP="008F6F8F" w:rsidRDefault="001E3D48" w14:paraId="37683CBC" w14:textId="77777777"/>
    <w:p w:rsidRPr="00496F27" w:rsidR="0028320F" w:rsidP="00496F27" w:rsidRDefault="00496F27" w14:paraId="7F92D7FA" w14:textId="01C2B699">
      <w:pPr>
        <w:pStyle w:val="Ttulo2"/>
      </w:pPr>
      <w:bookmarkStart w:name="_Toc209101438" w:id="13"/>
      <w:r w:rsidRPr="00496F27">
        <w:rPr>
          <w:b/>
          <w:bCs/>
        </w:rPr>
        <w:t xml:space="preserve">Caso de Uso </w:t>
      </w:r>
      <w:r w:rsidRPr="00496F27" w:rsidR="0028320F">
        <w:rPr>
          <w:b/>
          <w:bCs/>
        </w:rPr>
        <w:t>UC06</w:t>
      </w:r>
      <w:r w:rsidRPr="00496F27" w:rsidR="0028320F">
        <w:t xml:space="preserve"> – Excluir Chamado</w:t>
      </w:r>
      <w:bookmarkEnd w:id="13"/>
    </w:p>
    <w:p w:rsidR="0028320F" w:rsidP="0028320F" w:rsidRDefault="0028320F" w14:paraId="3F7485F6" w14:textId="77777777">
      <w:r w:rsidRPr="00496F27">
        <w:rPr>
          <w:b/>
          <w:bCs/>
        </w:rPr>
        <w:t>Descrição:</w:t>
      </w:r>
      <w:r>
        <w:t xml:space="preserve"> Excluir/arquivar chamado conforme </w:t>
      </w:r>
      <w:proofErr w:type="spellStart"/>
      <w:r>
        <w:t>Odoo</w:t>
      </w:r>
      <w:proofErr w:type="spellEnd"/>
      <w:r>
        <w:t>.</w:t>
      </w:r>
    </w:p>
    <w:p w:rsidR="0028320F" w:rsidP="0028320F" w:rsidRDefault="0028320F" w14:paraId="7443F6D2" w14:textId="77777777">
      <w:r w:rsidRPr="00496F27">
        <w:rPr>
          <w:b/>
          <w:bCs/>
        </w:rPr>
        <w:t>Ator Primário:</w:t>
      </w:r>
      <w:r>
        <w:t xml:space="preserve"> Coordenador/Atendente com permissão</w:t>
      </w:r>
    </w:p>
    <w:p w:rsidR="0028320F" w:rsidP="0028320F" w:rsidRDefault="0028320F" w14:paraId="6E60C8ED" w14:textId="77777777">
      <w:r w:rsidRPr="00496F27">
        <w:rPr>
          <w:b/>
          <w:bCs/>
        </w:rPr>
        <w:t>Pré-condições:</w:t>
      </w:r>
      <w:r>
        <w:t xml:space="preserve"> TICKETS_DELETE.</w:t>
      </w:r>
    </w:p>
    <w:p w:rsidRPr="00496F27" w:rsidR="0028320F" w:rsidP="0028320F" w:rsidRDefault="0028320F" w14:paraId="12092902" w14:textId="77777777">
      <w:pPr>
        <w:rPr>
          <w:b/>
          <w:bCs/>
        </w:rPr>
      </w:pPr>
      <w:r w:rsidRPr="00496F27">
        <w:rPr>
          <w:b/>
          <w:bCs/>
        </w:rPr>
        <w:t>Fluxo Principal:</w:t>
      </w:r>
    </w:p>
    <w:p w:rsidRPr="00A1764A" w:rsidR="0028320F" w:rsidP="00496F27" w:rsidRDefault="0028320F" w14:paraId="0476DD6A" w14:textId="75E672F5">
      <w:pPr>
        <w:pStyle w:val="Numerada"/>
        <w:tabs>
          <w:tab w:val="num" w:pos="720"/>
        </w:tabs>
        <w:ind w:left="720" w:hanging="360"/>
        <w:rPr>
          <w:lang w:val="pt-BR"/>
        </w:rPr>
      </w:pPr>
      <w:r w:rsidRPr="00A1764A">
        <w:rPr>
          <w:lang w:val="pt-BR"/>
        </w:rPr>
        <w:t>Usuário clica em Excluir.</w:t>
      </w:r>
    </w:p>
    <w:p w:rsidRPr="00A1764A" w:rsidR="0028320F" w:rsidP="00496F27" w:rsidRDefault="0028320F" w14:paraId="5F18DB03" w14:textId="07DFE327">
      <w:pPr>
        <w:pStyle w:val="Numerada"/>
        <w:tabs>
          <w:tab w:val="num" w:pos="720"/>
        </w:tabs>
        <w:ind w:left="720" w:hanging="360"/>
        <w:rPr>
          <w:lang w:val="pt-BR"/>
        </w:rPr>
      </w:pPr>
      <w:r w:rsidRPr="00A1764A">
        <w:rPr>
          <w:lang w:val="pt-BR"/>
        </w:rPr>
        <w:t>Sistema pede confirmação.</w:t>
      </w:r>
    </w:p>
    <w:p w:rsidRPr="00A1764A" w:rsidR="0028320F" w:rsidP="00496F27" w:rsidRDefault="0028320F" w14:paraId="5796E212" w14:textId="555C8B05">
      <w:pPr>
        <w:pStyle w:val="Numerada"/>
        <w:tabs>
          <w:tab w:val="num" w:pos="720"/>
        </w:tabs>
        <w:ind w:left="720" w:hanging="360"/>
        <w:rPr>
          <w:lang w:val="pt-BR"/>
        </w:rPr>
      </w:pPr>
      <w:r w:rsidRPr="00A1764A">
        <w:rPr>
          <w:lang w:val="pt-BR"/>
        </w:rPr>
        <w:t xml:space="preserve">Chama </w:t>
      </w:r>
      <w:proofErr w:type="spellStart"/>
      <w:r w:rsidRPr="00A1764A">
        <w:rPr>
          <w:lang w:val="pt-BR"/>
        </w:rPr>
        <w:t>endpoint</w:t>
      </w:r>
      <w:proofErr w:type="spellEnd"/>
      <w:r w:rsidRPr="00A1764A">
        <w:rPr>
          <w:lang w:val="pt-BR"/>
        </w:rPr>
        <w:t xml:space="preserve"> </w:t>
      </w:r>
      <w:proofErr w:type="spellStart"/>
      <w:r w:rsidRPr="00A1764A">
        <w:rPr>
          <w:lang w:val="pt-BR"/>
        </w:rPr>
        <w:t>Odoo</w:t>
      </w:r>
      <w:proofErr w:type="spellEnd"/>
      <w:r w:rsidRPr="00A1764A">
        <w:rPr>
          <w:lang w:val="pt-BR"/>
        </w:rPr>
        <w:t xml:space="preserve"> de exclusão/arquivamento.</w:t>
      </w:r>
    </w:p>
    <w:p w:rsidRPr="00A1764A" w:rsidR="0028320F" w:rsidP="00496F27" w:rsidRDefault="0028320F" w14:paraId="526BC087" w14:textId="305153B4">
      <w:pPr>
        <w:pStyle w:val="Numerada"/>
        <w:tabs>
          <w:tab w:val="num" w:pos="720"/>
        </w:tabs>
        <w:ind w:left="720" w:hanging="360"/>
        <w:rPr>
          <w:lang w:val="pt-BR"/>
        </w:rPr>
      </w:pPr>
      <w:r w:rsidRPr="00A1764A">
        <w:rPr>
          <w:lang w:val="pt-BR"/>
        </w:rPr>
        <w:t>Remove/oculta item do grid.</w:t>
      </w:r>
    </w:p>
    <w:p w:rsidRPr="00A1764A" w:rsidR="0028320F" w:rsidP="0028320F" w:rsidRDefault="0028320F" w14:paraId="0AC5DBC7" w14:textId="77777777">
      <w:pPr>
        <w:rPr>
          <w:b/>
          <w:bCs/>
        </w:rPr>
      </w:pPr>
      <w:r w:rsidRPr="00A1764A">
        <w:rPr>
          <w:b/>
          <w:bCs/>
        </w:rPr>
        <w:t>Fluxos Alternativos:</w:t>
      </w:r>
    </w:p>
    <w:p w:rsidRPr="00A1764A" w:rsidR="0028320F" w:rsidP="00A1764A" w:rsidRDefault="0028320F" w14:paraId="638D27E0" w14:textId="32000BA5">
      <w:pPr>
        <w:pStyle w:val="Commarcadores"/>
        <w:numPr>
          <w:ilvl w:val="0"/>
          <w:numId w:val="1"/>
        </w:numPr>
        <w:rPr>
          <w:lang w:val="pt-BR"/>
        </w:rPr>
      </w:pPr>
      <w:r w:rsidRPr="00A1764A">
        <w:rPr>
          <w:lang w:val="pt-BR"/>
        </w:rPr>
        <w:t xml:space="preserve">Falha </w:t>
      </w:r>
      <w:proofErr w:type="spellStart"/>
      <w:r w:rsidRPr="00A1764A">
        <w:rPr>
          <w:lang w:val="pt-BR"/>
        </w:rPr>
        <w:t>Odoo</w:t>
      </w:r>
      <w:proofErr w:type="spellEnd"/>
      <w:r w:rsidRPr="00A1764A">
        <w:rPr>
          <w:lang w:val="pt-BR"/>
        </w:rPr>
        <w:t xml:space="preserve"> → mensagem e manter item no grid.</w:t>
      </w:r>
    </w:p>
    <w:p w:rsidR="0028320F" w:rsidP="0028320F" w:rsidRDefault="0028320F" w14:paraId="393F9A43" w14:textId="77777777">
      <w:r w:rsidRPr="00A1764A">
        <w:rPr>
          <w:b/>
          <w:bCs/>
        </w:rPr>
        <w:t>Pós-condições:</w:t>
      </w:r>
      <w:r>
        <w:t xml:space="preserve"> Chamado removido/arquivado no </w:t>
      </w:r>
      <w:proofErr w:type="spellStart"/>
      <w:r>
        <w:t>Odoo</w:t>
      </w:r>
      <w:proofErr w:type="spellEnd"/>
      <w:r>
        <w:t>.</w:t>
      </w:r>
    </w:p>
    <w:p w:rsidRPr="008F6F8F" w:rsidR="0028320F" w:rsidP="008F6F8F" w:rsidRDefault="0028320F" w14:paraId="45C05BE9" w14:textId="77777777"/>
    <w:p w:rsidRPr="00475294" w:rsidR="00025638" w:rsidP="00025638" w:rsidRDefault="00025638" w14:paraId="4CC60403" w14:textId="6C4D5EEC">
      <w:pPr>
        <w:pStyle w:val="Ttulo1"/>
      </w:pPr>
      <w:bookmarkStart w:name="_Toc209101439" w:id="14"/>
      <w:r w:rsidRPr="00475294">
        <w:t>9. Interface do Usuário (referência)</w:t>
      </w:r>
      <w:bookmarkEnd w:id="14"/>
    </w:p>
    <w:p w:rsidR="0098279B" w:rsidP="0098279B" w:rsidRDefault="0098279B" w14:paraId="3EB538C2" w14:textId="77777777">
      <w:r>
        <w:rPr>
          <w:b/>
        </w:rPr>
        <w:t>9.1 Estrutura Geral da Tela</w:t>
      </w:r>
    </w:p>
    <w:p w:rsidRPr="003A54A2" w:rsidR="0098279B" w:rsidP="003A54A2" w:rsidRDefault="0098279B" w14:paraId="494F4643" w14:textId="77777777">
      <w:pPr>
        <w:pStyle w:val="Commarcadores"/>
        <w:numPr>
          <w:ilvl w:val="0"/>
          <w:numId w:val="28"/>
        </w:numPr>
        <w:rPr>
          <w:lang w:val="pt-BR"/>
        </w:rPr>
      </w:pPr>
      <w:r w:rsidRPr="003A54A2">
        <w:rPr>
          <w:lang w:val="pt-BR"/>
        </w:rPr>
        <w:t xml:space="preserve">Grid central (20 por página) com: ID, Prioridade, Nome, Atribuído </w:t>
      </w:r>
      <w:proofErr w:type="gramStart"/>
      <w:r w:rsidRPr="003A54A2">
        <w:rPr>
          <w:lang w:val="pt-BR"/>
        </w:rPr>
        <w:t>a, Cliente</w:t>
      </w:r>
      <w:proofErr w:type="gramEnd"/>
      <w:r w:rsidRPr="003A54A2">
        <w:rPr>
          <w:lang w:val="pt-BR"/>
        </w:rPr>
        <w:t>, Data da Criação, Estágio, Editar, Excluir.</w:t>
      </w:r>
    </w:p>
    <w:p w:rsidRPr="003A54A2" w:rsidR="0098279B" w:rsidP="003A54A2" w:rsidRDefault="0098279B" w14:paraId="014765BD" w14:textId="77777777">
      <w:pPr>
        <w:pStyle w:val="Commarcadores"/>
        <w:numPr>
          <w:ilvl w:val="0"/>
          <w:numId w:val="28"/>
        </w:numPr>
        <w:rPr>
          <w:lang w:val="pt-BR"/>
        </w:rPr>
      </w:pPr>
      <w:r w:rsidRPr="003A54A2">
        <w:rPr>
          <w:lang w:val="pt-BR"/>
        </w:rPr>
        <w:t>Barra de pesquisa/filtros por qualquer coluna.</w:t>
      </w:r>
    </w:p>
    <w:p w:rsidRPr="003A54A2" w:rsidR="0098279B" w:rsidP="003A54A2" w:rsidRDefault="0098279B" w14:paraId="2B16BEA1" w14:textId="77777777">
      <w:pPr>
        <w:pStyle w:val="Commarcadores"/>
        <w:numPr>
          <w:ilvl w:val="0"/>
          <w:numId w:val="28"/>
        </w:numPr>
        <w:rPr>
          <w:lang w:val="pt-BR"/>
        </w:rPr>
      </w:pPr>
      <w:r w:rsidRPr="003A54A2">
        <w:rPr>
          <w:lang w:val="pt-BR"/>
        </w:rPr>
        <w:t>Botão “Incluir Chamado” (abre modal).</w:t>
      </w:r>
    </w:p>
    <w:p w:rsidRPr="003A54A2" w:rsidR="0098279B" w:rsidP="003A54A2" w:rsidRDefault="0098279B" w14:paraId="229BFE75" w14:textId="77777777">
      <w:pPr>
        <w:pStyle w:val="Commarcadores"/>
        <w:numPr>
          <w:ilvl w:val="0"/>
          <w:numId w:val="28"/>
        </w:numPr>
        <w:rPr>
          <w:lang w:val="pt-BR"/>
        </w:rPr>
      </w:pPr>
      <w:r w:rsidRPr="003A54A2">
        <w:rPr>
          <w:lang w:val="pt-BR"/>
        </w:rPr>
        <w:t>Mensagens: vazio, erro, confirmação, sucesso.</w:t>
      </w:r>
    </w:p>
    <w:p w:rsidRPr="003A54A2" w:rsidR="0098279B" w:rsidP="0098279B" w:rsidRDefault="0098279B" w14:paraId="557D96EC" w14:textId="77777777">
      <w:r w:rsidRPr="003A54A2">
        <w:rPr>
          <w:b/>
        </w:rPr>
        <w:t>9.2 Grid de Chamados</w:t>
      </w:r>
    </w:p>
    <w:p w:rsidRPr="003A54A2" w:rsidR="0098279B" w:rsidP="003A54A2" w:rsidRDefault="0098279B" w14:paraId="4E13B7B5" w14:textId="77777777">
      <w:pPr>
        <w:pStyle w:val="Commarcadores"/>
        <w:numPr>
          <w:ilvl w:val="0"/>
          <w:numId w:val="29"/>
        </w:numPr>
        <w:rPr>
          <w:lang w:val="pt-BR"/>
        </w:rPr>
      </w:pPr>
      <w:r w:rsidRPr="003A54A2">
        <w:rPr>
          <w:lang w:val="pt-BR"/>
        </w:rPr>
        <w:t xml:space="preserve">Colunas: ID, Prioridade (Urgente/Média/Alta), Nome, Atribuído </w:t>
      </w:r>
      <w:proofErr w:type="gramStart"/>
      <w:r w:rsidRPr="003A54A2">
        <w:rPr>
          <w:lang w:val="pt-BR"/>
        </w:rPr>
        <w:t>a, Cliente</w:t>
      </w:r>
      <w:proofErr w:type="gramEnd"/>
      <w:r w:rsidRPr="003A54A2">
        <w:rPr>
          <w:lang w:val="pt-BR"/>
        </w:rPr>
        <w:t>, Data da Criação, Estágio, ícones Editar/Excluir.</w:t>
      </w:r>
    </w:p>
    <w:p w:rsidRPr="003A54A2" w:rsidR="0098279B" w:rsidP="003A54A2" w:rsidRDefault="0098279B" w14:paraId="657B8659" w14:textId="77777777">
      <w:pPr>
        <w:pStyle w:val="Commarcadores"/>
        <w:numPr>
          <w:ilvl w:val="0"/>
          <w:numId w:val="29"/>
        </w:numPr>
        <w:rPr>
          <w:lang w:val="pt-BR"/>
        </w:rPr>
      </w:pPr>
      <w:r w:rsidRPr="003A54A2">
        <w:rPr>
          <w:lang w:val="pt-BR"/>
        </w:rPr>
        <w:t>Ordenação padrão: Data da Criação DESC (ajustável).</w:t>
      </w:r>
    </w:p>
    <w:p w:rsidRPr="003A54A2" w:rsidR="0098279B" w:rsidP="6336E248" w:rsidRDefault="0098279B" w14:paraId="4EDDFE3D" w14:textId="77777777">
      <w:pPr>
        <w:pStyle w:val="Commarcadores"/>
        <w:numPr>
          <w:ilvl w:val="0"/>
          <w:numId w:val="29"/>
        </w:numPr>
        <w:rPr>
          <w:lang w:val="en-US"/>
        </w:rPr>
      </w:pPr>
      <w:r w:rsidRPr="6336E248" w:rsidR="0098279B">
        <w:rPr>
          <w:lang w:val="en-US"/>
        </w:rPr>
        <w:t xml:space="preserve">Truncamento com reticências + </w:t>
      </w:r>
      <w:r w:rsidRPr="6336E248" w:rsidR="0098279B">
        <w:rPr>
          <w:lang w:val="en-US"/>
        </w:rPr>
        <w:t>tooltip</w:t>
      </w:r>
      <w:r w:rsidRPr="6336E248" w:rsidR="0098279B">
        <w:rPr>
          <w:lang w:val="en-US"/>
        </w:rPr>
        <w:t xml:space="preserve">; </w:t>
      </w:r>
      <w:r w:rsidRPr="6336E248" w:rsidR="0098279B">
        <w:rPr>
          <w:lang w:val="en-US"/>
        </w:rPr>
        <w:t>placeholder</w:t>
      </w:r>
      <w:r w:rsidRPr="6336E248" w:rsidR="0098279B">
        <w:rPr>
          <w:lang w:val="en-US"/>
        </w:rPr>
        <w:t xml:space="preserve"> “—”.</w:t>
      </w:r>
    </w:p>
    <w:p w:rsidRPr="003A54A2" w:rsidR="0098279B" w:rsidP="003A54A2" w:rsidRDefault="0098279B" w14:paraId="356F584E" w14:textId="77777777">
      <w:pPr>
        <w:pStyle w:val="Commarcadores"/>
        <w:numPr>
          <w:ilvl w:val="0"/>
          <w:numId w:val="29"/>
        </w:numPr>
        <w:rPr>
          <w:lang w:val="pt-BR"/>
        </w:rPr>
      </w:pPr>
      <w:r w:rsidRPr="003A54A2">
        <w:rPr>
          <w:lang w:val="pt-BR"/>
        </w:rPr>
        <w:t>Rodapé: “Mostrando X–Y de Z”.</w:t>
      </w:r>
    </w:p>
    <w:p w:rsidRPr="003A54A2" w:rsidR="0098279B" w:rsidP="0098279B" w:rsidRDefault="0098279B" w14:paraId="0B9B82A1" w14:textId="77777777">
      <w:r w:rsidRPr="003A54A2">
        <w:rPr>
          <w:b/>
        </w:rPr>
        <w:t>9.3 Modal de Inclusão/Edição</w:t>
      </w:r>
    </w:p>
    <w:p w:rsidRPr="003A54A2" w:rsidR="0098279B" w:rsidP="003A54A2" w:rsidRDefault="0098279B" w14:paraId="67EF093E" w14:textId="77777777">
      <w:pPr>
        <w:pStyle w:val="Commarcadores"/>
        <w:numPr>
          <w:ilvl w:val="0"/>
          <w:numId w:val="30"/>
        </w:numPr>
        <w:rPr>
          <w:lang w:val="pt-BR"/>
        </w:rPr>
      </w:pPr>
      <w:r w:rsidRPr="003A54A2">
        <w:rPr>
          <w:lang w:val="pt-BR"/>
        </w:rPr>
        <w:t>Nome do chamado (obrigatório).</w:t>
      </w:r>
    </w:p>
    <w:p w:rsidRPr="003A54A2" w:rsidR="0098279B" w:rsidP="003A54A2" w:rsidRDefault="0098279B" w14:paraId="5842768C" w14:textId="77777777">
      <w:pPr>
        <w:pStyle w:val="Commarcadores"/>
        <w:numPr>
          <w:ilvl w:val="0"/>
          <w:numId w:val="30"/>
        </w:numPr>
        <w:rPr>
          <w:lang w:val="pt-BR"/>
        </w:rPr>
      </w:pPr>
      <w:r w:rsidRPr="003A54A2">
        <w:rPr>
          <w:lang w:val="pt-BR"/>
        </w:rPr>
        <w:t xml:space="preserve">Equipe central de ajuda (obrigatório; lista </w:t>
      </w:r>
      <w:proofErr w:type="spellStart"/>
      <w:r w:rsidRPr="003A54A2">
        <w:rPr>
          <w:lang w:val="pt-BR"/>
        </w:rPr>
        <w:t>Odoo</w:t>
      </w:r>
      <w:proofErr w:type="spellEnd"/>
      <w:r w:rsidRPr="003A54A2">
        <w:rPr>
          <w:lang w:val="pt-BR"/>
        </w:rPr>
        <w:t>).</w:t>
      </w:r>
    </w:p>
    <w:p w:rsidRPr="003A54A2" w:rsidR="0098279B" w:rsidP="003A54A2" w:rsidRDefault="0098279B" w14:paraId="08CACFB3" w14:textId="77777777">
      <w:pPr>
        <w:pStyle w:val="Commarcadores"/>
        <w:numPr>
          <w:ilvl w:val="0"/>
          <w:numId w:val="30"/>
        </w:numPr>
        <w:rPr>
          <w:lang w:val="pt-BR"/>
        </w:rPr>
      </w:pPr>
      <w:r w:rsidRPr="003A54A2">
        <w:rPr>
          <w:lang w:val="pt-BR"/>
        </w:rPr>
        <w:t xml:space="preserve">Cliente (obrigatório; lista </w:t>
      </w:r>
      <w:proofErr w:type="spellStart"/>
      <w:r w:rsidRPr="003A54A2">
        <w:rPr>
          <w:lang w:val="pt-BR"/>
        </w:rPr>
        <w:t>Odoo</w:t>
      </w:r>
      <w:proofErr w:type="spellEnd"/>
      <w:r w:rsidRPr="003A54A2">
        <w:rPr>
          <w:lang w:val="pt-BR"/>
        </w:rPr>
        <w:t>).</w:t>
      </w:r>
    </w:p>
    <w:p w:rsidRPr="003A54A2" w:rsidR="0098279B" w:rsidP="003A54A2" w:rsidRDefault="0098279B" w14:paraId="678EBCA6" w14:textId="77777777">
      <w:pPr>
        <w:pStyle w:val="Commarcadores"/>
        <w:numPr>
          <w:ilvl w:val="0"/>
          <w:numId w:val="30"/>
        </w:numPr>
        <w:rPr>
          <w:lang w:val="pt-BR"/>
        </w:rPr>
      </w:pPr>
      <w:r w:rsidRPr="003A54A2">
        <w:rPr>
          <w:lang w:val="pt-BR"/>
        </w:rPr>
        <w:t xml:space="preserve">Atribuído a (opcional; lista </w:t>
      </w:r>
      <w:proofErr w:type="spellStart"/>
      <w:r w:rsidRPr="003A54A2">
        <w:rPr>
          <w:lang w:val="pt-BR"/>
        </w:rPr>
        <w:t>Odoo</w:t>
      </w:r>
      <w:proofErr w:type="spellEnd"/>
      <w:r w:rsidRPr="003A54A2">
        <w:rPr>
          <w:lang w:val="pt-BR"/>
        </w:rPr>
        <w:t>).</w:t>
      </w:r>
    </w:p>
    <w:p w:rsidRPr="003A54A2" w:rsidR="0098279B" w:rsidP="003A54A2" w:rsidRDefault="0098279B" w14:paraId="69E8161A" w14:textId="77777777">
      <w:pPr>
        <w:pStyle w:val="Commarcadores"/>
        <w:numPr>
          <w:ilvl w:val="0"/>
          <w:numId w:val="30"/>
        </w:numPr>
        <w:rPr>
          <w:lang w:val="pt-BR"/>
        </w:rPr>
      </w:pPr>
      <w:r w:rsidRPr="003A54A2">
        <w:rPr>
          <w:lang w:val="pt-BR"/>
        </w:rPr>
        <w:t>Telefone (opcional; máscara e validação).</w:t>
      </w:r>
    </w:p>
    <w:p w:rsidRPr="003A54A2" w:rsidR="0098279B" w:rsidP="003A54A2" w:rsidRDefault="0098279B" w14:paraId="07A4CF92" w14:textId="77777777">
      <w:pPr>
        <w:pStyle w:val="Commarcadores"/>
        <w:numPr>
          <w:ilvl w:val="0"/>
          <w:numId w:val="30"/>
        </w:numPr>
        <w:rPr>
          <w:lang w:val="pt-BR"/>
        </w:rPr>
      </w:pPr>
      <w:r w:rsidRPr="003A54A2">
        <w:rPr>
          <w:lang w:val="pt-BR"/>
        </w:rPr>
        <w:t xml:space="preserve">Prioridade (obrigatório; Urgente, Média, </w:t>
      </w:r>
      <w:proofErr w:type="gramStart"/>
      <w:r w:rsidRPr="003A54A2">
        <w:rPr>
          <w:lang w:val="pt-BR"/>
        </w:rPr>
        <w:t>Alta</w:t>
      </w:r>
      <w:proofErr w:type="gramEnd"/>
      <w:r w:rsidRPr="003A54A2">
        <w:rPr>
          <w:lang w:val="pt-BR"/>
        </w:rPr>
        <w:t>; default: Média).</w:t>
      </w:r>
    </w:p>
    <w:p w:rsidRPr="003A54A2" w:rsidR="0098279B" w:rsidP="003A54A2" w:rsidRDefault="0098279B" w14:paraId="58BBCBA2" w14:textId="77777777">
      <w:pPr>
        <w:pStyle w:val="Commarcadores"/>
        <w:numPr>
          <w:ilvl w:val="0"/>
          <w:numId w:val="30"/>
        </w:numPr>
        <w:rPr>
          <w:lang w:val="pt-BR"/>
        </w:rPr>
      </w:pPr>
      <w:r w:rsidRPr="003A54A2">
        <w:rPr>
          <w:lang w:val="pt-BR"/>
        </w:rPr>
        <w:t>Detalhes (opcional; texto longo).</w:t>
      </w:r>
    </w:p>
    <w:p w:rsidRPr="003A54A2" w:rsidR="0098279B" w:rsidP="003A54A2" w:rsidRDefault="0098279B" w14:paraId="377FFD83" w14:textId="77777777">
      <w:pPr>
        <w:pStyle w:val="Commarcadores"/>
        <w:numPr>
          <w:ilvl w:val="0"/>
          <w:numId w:val="30"/>
        </w:numPr>
        <w:rPr>
          <w:lang w:val="pt-BR"/>
        </w:rPr>
      </w:pPr>
      <w:r w:rsidRPr="003A54A2">
        <w:rPr>
          <w:lang w:val="pt-BR"/>
        </w:rPr>
        <w:t xml:space="preserve">Ações: Salvar (valida + envia ao </w:t>
      </w:r>
      <w:proofErr w:type="spellStart"/>
      <w:r w:rsidRPr="003A54A2">
        <w:rPr>
          <w:lang w:val="pt-BR"/>
        </w:rPr>
        <w:t>Odoo</w:t>
      </w:r>
      <w:proofErr w:type="spellEnd"/>
      <w:r w:rsidRPr="003A54A2">
        <w:rPr>
          <w:lang w:val="pt-BR"/>
        </w:rPr>
        <w:t xml:space="preserve">) </w:t>
      </w:r>
      <w:proofErr w:type="gramStart"/>
      <w:r w:rsidRPr="003A54A2">
        <w:rPr>
          <w:lang w:val="pt-BR"/>
        </w:rPr>
        <w:t>• Cancelar</w:t>
      </w:r>
      <w:proofErr w:type="gramEnd"/>
      <w:r w:rsidRPr="003A54A2">
        <w:rPr>
          <w:lang w:val="pt-BR"/>
        </w:rPr>
        <w:t>.</w:t>
      </w:r>
    </w:p>
    <w:p w:rsidRPr="003A54A2" w:rsidR="0098279B" w:rsidP="0098279B" w:rsidRDefault="0098279B" w14:paraId="442D6780" w14:textId="77777777">
      <w:r w:rsidRPr="003A54A2">
        <w:rPr>
          <w:b/>
        </w:rPr>
        <w:t>9.4 Pesquisa e Filtros</w:t>
      </w:r>
    </w:p>
    <w:p w:rsidRPr="003A54A2" w:rsidR="0098279B" w:rsidP="003A54A2" w:rsidRDefault="0098279B" w14:paraId="1CE87C55" w14:textId="77777777">
      <w:pPr>
        <w:pStyle w:val="Commarcadores"/>
        <w:numPr>
          <w:ilvl w:val="0"/>
          <w:numId w:val="31"/>
        </w:numPr>
        <w:rPr>
          <w:lang w:val="pt-BR"/>
        </w:rPr>
      </w:pPr>
      <w:r w:rsidRPr="003A54A2">
        <w:rPr>
          <w:lang w:val="pt-BR"/>
        </w:rPr>
        <w:t>Campo único de pesquisa livre aplicado às colunas do grid.</w:t>
      </w:r>
    </w:p>
    <w:p w:rsidRPr="003A54A2" w:rsidR="0098279B" w:rsidP="003A54A2" w:rsidRDefault="0098279B" w14:paraId="1DF692C3" w14:textId="77777777">
      <w:pPr>
        <w:pStyle w:val="Commarcadores"/>
        <w:numPr>
          <w:ilvl w:val="0"/>
          <w:numId w:val="31"/>
        </w:numPr>
        <w:rPr>
          <w:lang w:val="pt-BR"/>
        </w:rPr>
      </w:pPr>
      <w:r w:rsidRPr="003A54A2">
        <w:rPr>
          <w:lang w:val="pt-BR"/>
        </w:rPr>
        <w:t>Filtros específicos por coluna quando necessário (Estágio, Prioridade).</w:t>
      </w:r>
    </w:p>
    <w:p w:rsidRPr="003A54A2" w:rsidR="0098279B" w:rsidP="003A54A2" w:rsidRDefault="0098279B" w14:paraId="1768FA11" w14:textId="77777777">
      <w:pPr>
        <w:pStyle w:val="Commarcadores"/>
        <w:numPr>
          <w:ilvl w:val="0"/>
          <w:numId w:val="31"/>
        </w:numPr>
        <w:rPr>
          <w:lang w:val="pt-BR"/>
        </w:rPr>
      </w:pPr>
      <w:r w:rsidRPr="003A54A2">
        <w:rPr>
          <w:lang w:val="pt-BR"/>
        </w:rPr>
        <w:t>Aplicar filtros → volta para página 1.</w:t>
      </w:r>
    </w:p>
    <w:p w:rsidR="0098279B" w:rsidP="00BF0250" w:rsidRDefault="0098279B" w14:paraId="22BCC3EE" w14:textId="77777777"/>
    <w:p w:rsidR="00CA7969" w:rsidP="00BF0250" w:rsidRDefault="00EC659E" w14:paraId="527AA73C" w14:textId="11FC9A6B">
      <w:r>
        <w:t>Exemplo:</w:t>
      </w:r>
    </w:p>
    <w:p w:rsidR="00EC659E" w:rsidP="00BF0250" w:rsidRDefault="00D57AB3" w14:paraId="5256865E" w14:textId="0B074AF7">
      <w:r w:rsidRPr="001E7ACB">
        <w:rPr>
          <w:noProof/>
        </w:rPr>
        <w:drawing>
          <wp:inline distT="0" distB="0" distL="0" distR="0" wp14:anchorId="31D3AC3D" wp14:editId="20837714">
            <wp:extent cx="5928360" cy="8892540"/>
            <wp:effectExtent l="0" t="0" r="0" b="3810"/>
            <wp:docPr id="21619933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19933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28360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475294" w:rsidR="002B161E" w:rsidP="002B161E" w:rsidRDefault="002B161E" w14:paraId="117FD8A4" w14:textId="77777777">
      <w:pPr>
        <w:pStyle w:val="Ttulo1"/>
      </w:pPr>
      <w:bookmarkStart w:name="_Toc209101440" w:id="15"/>
      <w:r w:rsidRPr="00475294">
        <w:t>10. Dados e Integrações</w:t>
      </w:r>
      <w:bookmarkEnd w:id="15"/>
    </w:p>
    <w:p w:rsidRPr="0058192C" w:rsidR="00481A7F" w:rsidP="00481A7F" w:rsidRDefault="00481A7F" w14:paraId="0C99DD9F" w14:textId="77777777">
      <w:r w:rsidRPr="0058192C">
        <w:t xml:space="preserve">Todos os </w:t>
      </w:r>
      <w:proofErr w:type="spellStart"/>
      <w:r w:rsidRPr="0058192C">
        <w:t>endpoints</w:t>
      </w:r>
      <w:proofErr w:type="spellEnd"/>
      <w:r w:rsidRPr="0058192C">
        <w:t xml:space="preserve"> (listar, incluir, editar, excluir, visualizar) devem ser verificados no arquivo A-integration_guide.md. As rotas abaixo são referências internas sujeitas ao contrato oficial:</w:t>
      </w:r>
    </w:p>
    <w:p w:rsidRPr="0058192C" w:rsidR="00481A7F" w:rsidP="0058192C" w:rsidRDefault="00481A7F" w14:paraId="05D7D9C2" w14:textId="77777777">
      <w:pPr>
        <w:pStyle w:val="Commarcadores"/>
        <w:numPr>
          <w:ilvl w:val="0"/>
          <w:numId w:val="32"/>
        </w:numPr>
        <w:rPr>
          <w:lang w:val="pt-BR"/>
        </w:rPr>
      </w:pPr>
      <w:r w:rsidRPr="0058192C">
        <w:rPr>
          <w:lang w:val="pt-BR"/>
        </w:rPr>
        <w:t>IN_TCK_01 – Listar Chamados (Estágio “Novo”): GET /odoo/helpdesk/tickets?stage=Novo&amp;search=&amp;sort=created_</w:t>
      </w:r>
      <w:proofErr w:type="gramStart"/>
      <w:r w:rsidRPr="0058192C">
        <w:rPr>
          <w:lang w:val="pt-BR"/>
        </w:rPr>
        <w:t>on,DESC</w:t>
      </w:r>
      <w:proofErr w:type="gramEnd"/>
      <w:r w:rsidRPr="0058192C">
        <w:rPr>
          <w:lang w:val="pt-BR"/>
        </w:rPr>
        <w:t>&amp;page=1&amp;size=20</w:t>
      </w:r>
    </w:p>
    <w:p w:rsidRPr="0058192C" w:rsidR="00481A7F" w:rsidP="0058192C" w:rsidRDefault="00481A7F" w14:paraId="44C99568" w14:textId="77777777">
      <w:pPr>
        <w:pStyle w:val="Commarcadores"/>
        <w:numPr>
          <w:ilvl w:val="0"/>
          <w:numId w:val="32"/>
        </w:numPr>
        <w:rPr>
          <w:lang w:val="pt-BR"/>
        </w:rPr>
      </w:pPr>
      <w:r w:rsidRPr="0058192C">
        <w:rPr>
          <w:lang w:val="pt-BR"/>
        </w:rPr>
        <w:t>IN_TCK_02 – Pesquisar/Filtrar Chamados: GET /odoo/helpdesk/tickets?query=&lt;query&gt;&amp;filters=&lt;cols&gt;&amp;page=&lt;n&gt;&amp;size=20</w:t>
      </w:r>
    </w:p>
    <w:p w:rsidRPr="0058192C" w:rsidR="00481A7F" w:rsidP="0058192C" w:rsidRDefault="00481A7F" w14:paraId="04759DE3" w14:textId="77777777">
      <w:pPr>
        <w:pStyle w:val="Commarcadores"/>
        <w:numPr>
          <w:ilvl w:val="0"/>
          <w:numId w:val="32"/>
        </w:numPr>
        <w:rPr>
          <w:lang w:val="pt-BR"/>
        </w:rPr>
      </w:pPr>
      <w:r w:rsidRPr="0058192C">
        <w:rPr>
          <w:lang w:val="pt-BR"/>
        </w:rPr>
        <w:t>IN_TCK_03 – Obter Detalhe do Chamado: GET /</w:t>
      </w:r>
      <w:proofErr w:type="spellStart"/>
      <w:r w:rsidRPr="0058192C">
        <w:rPr>
          <w:lang w:val="pt-BR"/>
        </w:rPr>
        <w:t>odoo</w:t>
      </w:r>
      <w:proofErr w:type="spellEnd"/>
      <w:r w:rsidRPr="0058192C">
        <w:rPr>
          <w:lang w:val="pt-BR"/>
        </w:rPr>
        <w:t>/</w:t>
      </w:r>
      <w:proofErr w:type="spellStart"/>
      <w:r w:rsidRPr="0058192C">
        <w:rPr>
          <w:lang w:val="pt-BR"/>
        </w:rPr>
        <w:t>helpdesk</w:t>
      </w:r>
      <w:proofErr w:type="spellEnd"/>
      <w:r w:rsidRPr="0058192C">
        <w:rPr>
          <w:lang w:val="pt-BR"/>
        </w:rPr>
        <w:t>/tickets/{id}</w:t>
      </w:r>
    </w:p>
    <w:p w:rsidRPr="0058192C" w:rsidR="00481A7F" w:rsidP="0058192C" w:rsidRDefault="00481A7F" w14:paraId="2F36BE8B" w14:textId="77777777">
      <w:pPr>
        <w:pStyle w:val="Commarcadores"/>
        <w:numPr>
          <w:ilvl w:val="0"/>
          <w:numId w:val="32"/>
        </w:numPr>
        <w:rPr>
          <w:lang w:val="pt-BR"/>
        </w:rPr>
      </w:pPr>
      <w:r w:rsidRPr="0058192C">
        <w:rPr>
          <w:lang w:val="pt-BR"/>
        </w:rPr>
        <w:t>IN_TCK_04 – Incluir Chamado: POST /</w:t>
      </w:r>
      <w:proofErr w:type="spellStart"/>
      <w:r w:rsidRPr="0058192C">
        <w:rPr>
          <w:lang w:val="pt-BR"/>
        </w:rPr>
        <w:t>odoo</w:t>
      </w:r>
      <w:proofErr w:type="spellEnd"/>
      <w:r w:rsidRPr="0058192C">
        <w:rPr>
          <w:lang w:val="pt-BR"/>
        </w:rPr>
        <w:t>/</w:t>
      </w:r>
      <w:proofErr w:type="spellStart"/>
      <w:r w:rsidRPr="0058192C">
        <w:rPr>
          <w:lang w:val="pt-BR"/>
        </w:rPr>
        <w:t>helpdesk</w:t>
      </w:r>
      <w:proofErr w:type="spellEnd"/>
      <w:r w:rsidRPr="0058192C">
        <w:rPr>
          <w:lang w:val="pt-BR"/>
        </w:rPr>
        <w:t>/tickets</w:t>
      </w:r>
    </w:p>
    <w:p w:rsidRPr="0058192C" w:rsidR="00481A7F" w:rsidP="0058192C" w:rsidRDefault="00481A7F" w14:paraId="6238B35C" w14:textId="77777777">
      <w:pPr>
        <w:pStyle w:val="Commarcadores"/>
        <w:numPr>
          <w:ilvl w:val="0"/>
          <w:numId w:val="32"/>
        </w:numPr>
        <w:rPr>
          <w:lang w:val="pt-BR"/>
        </w:rPr>
      </w:pPr>
      <w:r w:rsidRPr="0058192C">
        <w:rPr>
          <w:lang w:val="pt-BR"/>
        </w:rPr>
        <w:t>IN_TCK_05 – Editar Chamado: PUT /</w:t>
      </w:r>
      <w:proofErr w:type="spellStart"/>
      <w:r w:rsidRPr="0058192C">
        <w:rPr>
          <w:lang w:val="pt-BR"/>
        </w:rPr>
        <w:t>odoo</w:t>
      </w:r>
      <w:proofErr w:type="spellEnd"/>
      <w:r w:rsidRPr="0058192C">
        <w:rPr>
          <w:lang w:val="pt-BR"/>
        </w:rPr>
        <w:t>/</w:t>
      </w:r>
      <w:proofErr w:type="spellStart"/>
      <w:r w:rsidRPr="0058192C">
        <w:rPr>
          <w:lang w:val="pt-BR"/>
        </w:rPr>
        <w:t>helpdesk</w:t>
      </w:r>
      <w:proofErr w:type="spellEnd"/>
      <w:r w:rsidRPr="0058192C">
        <w:rPr>
          <w:lang w:val="pt-BR"/>
        </w:rPr>
        <w:t>/tickets/{id}</w:t>
      </w:r>
    </w:p>
    <w:p w:rsidRPr="0058192C" w:rsidR="00481A7F" w:rsidP="0058192C" w:rsidRDefault="00481A7F" w14:paraId="3445BA99" w14:textId="77777777">
      <w:pPr>
        <w:pStyle w:val="Commarcadores"/>
        <w:numPr>
          <w:ilvl w:val="0"/>
          <w:numId w:val="32"/>
        </w:numPr>
        <w:rPr>
          <w:lang w:val="pt-BR"/>
        </w:rPr>
      </w:pPr>
      <w:r w:rsidRPr="0058192C">
        <w:rPr>
          <w:lang w:val="pt-BR"/>
        </w:rPr>
        <w:t>IN_TCK_06 – Excluir/Arquivar Chamado: DELETE /</w:t>
      </w:r>
      <w:proofErr w:type="spellStart"/>
      <w:r w:rsidRPr="0058192C">
        <w:rPr>
          <w:lang w:val="pt-BR"/>
        </w:rPr>
        <w:t>odoo</w:t>
      </w:r>
      <w:proofErr w:type="spellEnd"/>
      <w:r w:rsidRPr="0058192C">
        <w:rPr>
          <w:lang w:val="pt-BR"/>
        </w:rPr>
        <w:t>/</w:t>
      </w:r>
      <w:proofErr w:type="spellStart"/>
      <w:r w:rsidRPr="0058192C">
        <w:rPr>
          <w:lang w:val="pt-BR"/>
        </w:rPr>
        <w:t>helpdesk</w:t>
      </w:r>
      <w:proofErr w:type="spellEnd"/>
      <w:r w:rsidRPr="0058192C">
        <w:rPr>
          <w:lang w:val="pt-BR"/>
        </w:rPr>
        <w:t>/tickets/{id}</w:t>
      </w:r>
    </w:p>
    <w:p w:rsidRPr="0058192C" w:rsidR="00481A7F" w:rsidP="0058192C" w:rsidRDefault="00481A7F" w14:paraId="721441D1" w14:textId="77777777">
      <w:pPr>
        <w:pStyle w:val="Commarcadores"/>
        <w:numPr>
          <w:ilvl w:val="0"/>
          <w:numId w:val="32"/>
        </w:numPr>
        <w:rPr>
          <w:lang w:val="pt-BR"/>
        </w:rPr>
      </w:pPr>
      <w:r w:rsidRPr="0058192C">
        <w:rPr>
          <w:lang w:val="pt-BR"/>
        </w:rPr>
        <w:t>IN_TCK_07 – Listas de Apoio (Combos): GET /</w:t>
      </w:r>
      <w:proofErr w:type="spellStart"/>
      <w:r w:rsidRPr="0058192C">
        <w:rPr>
          <w:lang w:val="pt-BR"/>
        </w:rPr>
        <w:t>odoo</w:t>
      </w:r>
      <w:proofErr w:type="spellEnd"/>
      <w:r w:rsidRPr="0058192C">
        <w:rPr>
          <w:lang w:val="pt-BR"/>
        </w:rPr>
        <w:t>/</w:t>
      </w:r>
      <w:proofErr w:type="spellStart"/>
      <w:r w:rsidRPr="0058192C">
        <w:rPr>
          <w:lang w:val="pt-BR"/>
        </w:rPr>
        <w:t>helpdesk</w:t>
      </w:r>
      <w:proofErr w:type="spellEnd"/>
      <w:r w:rsidRPr="0058192C">
        <w:rPr>
          <w:lang w:val="pt-BR"/>
        </w:rPr>
        <w:t>/teams • GET /</w:t>
      </w:r>
      <w:proofErr w:type="spellStart"/>
      <w:r w:rsidRPr="0058192C">
        <w:rPr>
          <w:lang w:val="pt-BR"/>
        </w:rPr>
        <w:t>odoo</w:t>
      </w:r>
      <w:proofErr w:type="spellEnd"/>
      <w:r w:rsidRPr="0058192C">
        <w:rPr>
          <w:lang w:val="pt-BR"/>
        </w:rPr>
        <w:t>/res/</w:t>
      </w:r>
      <w:proofErr w:type="spellStart"/>
      <w:r w:rsidRPr="0058192C">
        <w:rPr>
          <w:lang w:val="pt-BR"/>
        </w:rPr>
        <w:t>partners?is_customer</w:t>
      </w:r>
      <w:proofErr w:type="spellEnd"/>
      <w:r w:rsidRPr="0058192C">
        <w:rPr>
          <w:lang w:val="pt-BR"/>
        </w:rPr>
        <w:t>=1 • GET /</w:t>
      </w:r>
      <w:proofErr w:type="spellStart"/>
      <w:r w:rsidRPr="0058192C">
        <w:rPr>
          <w:lang w:val="pt-BR"/>
        </w:rPr>
        <w:t>odoo</w:t>
      </w:r>
      <w:proofErr w:type="spellEnd"/>
      <w:r w:rsidRPr="0058192C">
        <w:rPr>
          <w:lang w:val="pt-BR"/>
        </w:rPr>
        <w:t>/</w:t>
      </w:r>
      <w:proofErr w:type="spellStart"/>
      <w:r w:rsidRPr="0058192C">
        <w:rPr>
          <w:lang w:val="pt-BR"/>
        </w:rPr>
        <w:t>hr</w:t>
      </w:r>
      <w:proofErr w:type="spellEnd"/>
      <w:r w:rsidRPr="0058192C">
        <w:rPr>
          <w:lang w:val="pt-BR"/>
        </w:rPr>
        <w:t>/</w:t>
      </w:r>
      <w:proofErr w:type="spellStart"/>
      <w:r w:rsidRPr="0058192C">
        <w:rPr>
          <w:lang w:val="pt-BR"/>
        </w:rPr>
        <w:t>employees</w:t>
      </w:r>
      <w:proofErr w:type="spellEnd"/>
    </w:p>
    <w:p w:rsidRPr="00475294" w:rsidR="002A5509" w:rsidP="002B161E" w:rsidRDefault="002A5509" w14:paraId="25A502D6" w14:textId="77777777">
      <w:pPr>
        <w:spacing w:after="120"/>
      </w:pPr>
    </w:p>
    <w:p w:rsidRPr="00475294" w:rsidR="006C769E" w:rsidP="006C769E" w:rsidRDefault="006C769E" w14:paraId="2A296376" w14:textId="77777777">
      <w:pPr>
        <w:pStyle w:val="Ttulo1"/>
      </w:pPr>
      <w:bookmarkStart w:name="_Toc209101441" w:id="16"/>
      <w:r w:rsidRPr="00475294">
        <w:t>11. Mensagens do Sistema</w:t>
      </w:r>
      <w:bookmarkEnd w:id="16"/>
    </w:p>
    <w:p w:rsidRPr="008F3241" w:rsidR="008F3241" w:rsidP="008F3241" w:rsidRDefault="008F3241" w14:paraId="147CA280" w14:textId="77777777">
      <w:pPr>
        <w:pStyle w:val="Commarcadores"/>
        <w:numPr>
          <w:ilvl w:val="0"/>
          <w:numId w:val="33"/>
        </w:numPr>
        <w:rPr>
          <w:lang w:val="pt-BR"/>
        </w:rPr>
      </w:pPr>
      <w:r w:rsidRPr="008F3241">
        <w:rPr>
          <w:lang w:val="pt-BR"/>
        </w:rPr>
        <w:t>Chamado criado com sucesso.</w:t>
      </w:r>
    </w:p>
    <w:p w:rsidRPr="008F3241" w:rsidR="008F3241" w:rsidP="008F3241" w:rsidRDefault="008F3241" w14:paraId="0C72B5D6" w14:textId="77777777">
      <w:pPr>
        <w:pStyle w:val="Commarcadores"/>
        <w:numPr>
          <w:ilvl w:val="0"/>
          <w:numId w:val="33"/>
        </w:numPr>
        <w:rPr>
          <w:lang w:val="pt-BR"/>
        </w:rPr>
      </w:pPr>
      <w:r w:rsidRPr="008F3241">
        <w:rPr>
          <w:lang w:val="pt-BR"/>
        </w:rPr>
        <w:t>Chamado atualizado com sucesso.</w:t>
      </w:r>
    </w:p>
    <w:p w:rsidRPr="008F3241" w:rsidR="008F3241" w:rsidP="008F3241" w:rsidRDefault="008F3241" w14:paraId="27B68219" w14:textId="77777777">
      <w:pPr>
        <w:pStyle w:val="Commarcadores"/>
        <w:numPr>
          <w:ilvl w:val="0"/>
          <w:numId w:val="33"/>
        </w:numPr>
        <w:rPr>
          <w:lang w:val="pt-BR"/>
        </w:rPr>
      </w:pPr>
      <w:r w:rsidRPr="008F3241">
        <w:rPr>
          <w:lang w:val="pt-BR"/>
        </w:rPr>
        <w:t>Chamado removido com sucesso.</w:t>
      </w:r>
    </w:p>
    <w:p w:rsidRPr="008F3241" w:rsidR="008F3241" w:rsidP="008F3241" w:rsidRDefault="008F3241" w14:paraId="1FA9CB21" w14:textId="77777777">
      <w:pPr>
        <w:pStyle w:val="Commarcadores"/>
        <w:numPr>
          <w:ilvl w:val="0"/>
          <w:numId w:val="33"/>
        </w:numPr>
        <w:rPr>
          <w:lang w:val="pt-BR"/>
        </w:rPr>
      </w:pPr>
      <w:r w:rsidRPr="008F3241">
        <w:rPr>
          <w:lang w:val="pt-BR"/>
        </w:rPr>
        <w:t>Nenhum registro encontrado.</w:t>
      </w:r>
    </w:p>
    <w:p w:rsidRPr="008F3241" w:rsidR="008F3241" w:rsidP="008F3241" w:rsidRDefault="008F3241" w14:paraId="4FE286DB" w14:textId="77777777">
      <w:pPr>
        <w:pStyle w:val="Commarcadores"/>
        <w:numPr>
          <w:ilvl w:val="0"/>
          <w:numId w:val="33"/>
        </w:numPr>
        <w:rPr>
          <w:lang w:val="pt-BR"/>
        </w:rPr>
      </w:pPr>
      <w:r w:rsidRPr="008F3241">
        <w:rPr>
          <w:lang w:val="pt-BR"/>
        </w:rPr>
        <w:t>Operação não permitida.</w:t>
      </w:r>
    </w:p>
    <w:p w:rsidRPr="008F3241" w:rsidR="008F3241" w:rsidP="008F3241" w:rsidRDefault="008F3241" w14:paraId="405C5F8B" w14:textId="77777777">
      <w:pPr>
        <w:pStyle w:val="Commarcadores"/>
        <w:numPr>
          <w:ilvl w:val="0"/>
          <w:numId w:val="33"/>
        </w:numPr>
        <w:rPr>
          <w:lang w:val="pt-BR"/>
        </w:rPr>
      </w:pPr>
      <w:r w:rsidRPr="008F3241">
        <w:rPr>
          <w:lang w:val="pt-BR"/>
        </w:rPr>
        <w:t>Erro de comunicação com servidor.</w:t>
      </w:r>
    </w:p>
    <w:p w:rsidRPr="008F3241" w:rsidR="008F3241" w:rsidP="008F3241" w:rsidRDefault="008F3241" w14:paraId="32CA251F" w14:textId="77777777">
      <w:pPr>
        <w:pStyle w:val="Commarcadores"/>
        <w:numPr>
          <w:ilvl w:val="0"/>
          <w:numId w:val="33"/>
        </w:numPr>
        <w:rPr>
          <w:lang w:val="pt-BR"/>
        </w:rPr>
      </w:pPr>
      <w:r w:rsidRPr="008F3241">
        <w:rPr>
          <w:lang w:val="pt-BR"/>
        </w:rPr>
        <w:t>Confirma a exclusão deste chamado? (Sim/Não)</w:t>
      </w:r>
    </w:p>
    <w:p w:rsidRPr="00475294" w:rsidR="00500B19" w:rsidP="00500B19" w:rsidRDefault="00500B19" w14:paraId="37506706" w14:textId="77777777">
      <w:pPr>
        <w:pStyle w:val="Commarcadores"/>
        <w:spacing w:after="120"/>
        <w:ind w:left="360"/>
        <w:rPr>
          <w:lang w:val="pt-BR"/>
        </w:rPr>
      </w:pPr>
    </w:p>
    <w:p w:rsidRPr="00475294" w:rsidR="00DB678B" w:rsidP="00DB678B" w:rsidRDefault="00DB678B" w14:paraId="18291D06" w14:textId="77777777">
      <w:pPr>
        <w:pStyle w:val="Ttulo1"/>
      </w:pPr>
      <w:bookmarkStart w:name="_Toc209101442" w:id="17"/>
      <w:r w:rsidRPr="00475294">
        <w:t>12. Considerações de LGPD e Segurança</w:t>
      </w:r>
      <w:bookmarkEnd w:id="17"/>
    </w:p>
    <w:p w:rsidRPr="00871F64" w:rsidR="00871F64" w:rsidP="00871F64" w:rsidRDefault="00871F64" w14:paraId="2296EECC" w14:textId="77777777">
      <w:pPr>
        <w:pStyle w:val="Commarcadores"/>
        <w:numPr>
          <w:ilvl w:val="0"/>
          <w:numId w:val="34"/>
        </w:numPr>
        <w:rPr>
          <w:lang w:val="pt-BR"/>
        </w:rPr>
      </w:pPr>
      <w:r w:rsidRPr="00871F64">
        <w:rPr>
          <w:lang w:val="pt-BR"/>
        </w:rPr>
        <w:t>Finalidade: execução de suporte/atendimento ao cliente.</w:t>
      </w:r>
    </w:p>
    <w:p w:rsidRPr="00871F64" w:rsidR="00871F64" w:rsidP="00871F64" w:rsidRDefault="00871F64" w14:paraId="1353D6A3" w14:textId="77777777">
      <w:pPr>
        <w:pStyle w:val="Commarcadores"/>
        <w:numPr>
          <w:ilvl w:val="0"/>
          <w:numId w:val="34"/>
        </w:numPr>
        <w:rPr>
          <w:lang w:val="pt-BR"/>
        </w:rPr>
      </w:pPr>
      <w:r w:rsidRPr="00871F64">
        <w:rPr>
          <w:lang w:val="pt-BR"/>
        </w:rPr>
        <w:t>Dados pessoais envolvidos: nome, telefone, contato do cliente e designados internos.</w:t>
      </w:r>
    </w:p>
    <w:p w:rsidRPr="00871F64" w:rsidR="00871F64" w:rsidP="00871F64" w:rsidRDefault="00871F64" w14:paraId="125DEC7B" w14:textId="77777777">
      <w:pPr>
        <w:pStyle w:val="Commarcadores"/>
        <w:numPr>
          <w:ilvl w:val="0"/>
          <w:numId w:val="34"/>
        </w:numPr>
        <w:rPr>
          <w:lang w:val="pt-BR"/>
        </w:rPr>
      </w:pPr>
      <w:r w:rsidRPr="00871F64">
        <w:rPr>
          <w:lang w:val="pt-BR"/>
        </w:rPr>
        <w:t>Princípios: minimização, necessidade, limitação de finalidade.</w:t>
      </w:r>
    </w:p>
    <w:p w:rsidRPr="00871F64" w:rsidR="00871F64" w:rsidP="00871F64" w:rsidRDefault="00871F64" w14:paraId="3845E62D" w14:textId="77777777">
      <w:pPr>
        <w:pStyle w:val="Commarcadores"/>
        <w:numPr>
          <w:ilvl w:val="0"/>
          <w:numId w:val="34"/>
        </w:numPr>
        <w:rPr>
          <w:lang w:val="pt-BR"/>
        </w:rPr>
      </w:pPr>
      <w:r w:rsidRPr="00871F64">
        <w:rPr>
          <w:lang w:val="pt-BR"/>
        </w:rPr>
        <w:t xml:space="preserve">Retenção: conforme política vigente no </w:t>
      </w:r>
      <w:proofErr w:type="spellStart"/>
      <w:r w:rsidRPr="00871F64">
        <w:rPr>
          <w:lang w:val="pt-BR"/>
        </w:rPr>
        <w:t>Odoo</w:t>
      </w:r>
      <w:proofErr w:type="spellEnd"/>
      <w:r w:rsidRPr="00871F64">
        <w:rPr>
          <w:lang w:val="pt-BR"/>
        </w:rPr>
        <w:t>; evitar cópias locais desnecessárias.</w:t>
      </w:r>
    </w:p>
    <w:p w:rsidRPr="00871F64" w:rsidR="00871F64" w:rsidP="00871F64" w:rsidRDefault="00871F64" w14:paraId="6C9C2EBA" w14:textId="77777777">
      <w:pPr>
        <w:pStyle w:val="Commarcadores"/>
        <w:numPr>
          <w:ilvl w:val="0"/>
          <w:numId w:val="34"/>
        </w:numPr>
        <w:rPr>
          <w:lang w:val="pt-BR"/>
        </w:rPr>
      </w:pPr>
      <w:r w:rsidRPr="00871F64">
        <w:rPr>
          <w:lang w:val="pt-BR"/>
        </w:rPr>
        <w:t>Criptografia em trânsito (TLS 1.2+); controle de acesso baseado em papéis.</w:t>
      </w:r>
    </w:p>
    <w:p w:rsidRPr="00475294" w:rsidR="0017163B" w:rsidP="00500B19" w:rsidRDefault="0017163B" w14:paraId="0AF496FF" w14:textId="77777777">
      <w:pPr>
        <w:pStyle w:val="Commarcadores"/>
        <w:spacing w:after="120"/>
        <w:ind w:left="360"/>
        <w:rPr>
          <w:lang w:val="pt-BR"/>
        </w:rPr>
      </w:pPr>
    </w:p>
    <w:p w:rsidRPr="00475294" w:rsidR="00DB678B" w:rsidP="00DB678B" w:rsidRDefault="00DB678B" w14:paraId="285BAD08" w14:textId="5E137959">
      <w:pPr>
        <w:pStyle w:val="Ttulo1"/>
      </w:pPr>
      <w:bookmarkStart w:name="_Toc209101443" w:id="18"/>
      <w:r w:rsidRPr="00475294">
        <w:t xml:space="preserve">13. </w:t>
      </w:r>
      <w:r w:rsidR="00417810">
        <w:t>Estrutura de Dados</w:t>
      </w:r>
      <w:r w:rsidRPr="00475294">
        <w:t xml:space="preserve"> (</w:t>
      </w:r>
      <w:r w:rsidR="006D4992">
        <w:t>Proposta</w:t>
      </w:r>
      <w:r w:rsidRPr="00475294">
        <w:t>)</w:t>
      </w:r>
      <w:bookmarkEnd w:id="18"/>
    </w:p>
    <w:p w:rsidR="003979A5" w:rsidP="003979A5" w:rsidRDefault="003979A5" w14:paraId="4BBBB792" w14:textId="77777777">
      <w:r>
        <w:t xml:space="preserve">Como a fonte da verdade é o </w:t>
      </w:r>
      <w:proofErr w:type="spellStart"/>
      <w:r>
        <w:t>Odoo</w:t>
      </w:r>
      <w:proofErr w:type="spellEnd"/>
      <w:r>
        <w:t>, não haverá tabela local. Opcionalmente, pode-se usar cache transitório para performance:</w:t>
      </w:r>
    </w:p>
    <w:p w:rsidRPr="007B14A1" w:rsidR="003979A5" w:rsidP="007B14A1" w:rsidRDefault="003979A5" w14:paraId="7B7E2983" w14:textId="77777777">
      <w:pPr>
        <w:pStyle w:val="Commarcadores"/>
        <w:numPr>
          <w:ilvl w:val="0"/>
          <w:numId w:val="35"/>
        </w:numPr>
        <w:rPr>
          <w:lang w:val="pt-BR"/>
        </w:rPr>
      </w:pPr>
      <w:r w:rsidRPr="007B14A1">
        <w:rPr>
          <w:b/>
          <w:bCs/>
          <w:lang w:val="pt-BR"/>
        </w:rPr>
        <w:t>Tabela opcional:</w:t>
      </w:r>
      <w:r w:rsidRPr="007B14A1">
        <w:rPr>
          <w:lang w:val="pt-BR"/>
        </w:rPr>
        <w:t xml:space="preserve"> </w:t>
      </w:r>
      <w:proofErr w:type="spellStart"/>
      <w:r w:rsidRPr="007B14A1">
        <w:rPr>
          <w:lang w:val="pt-BR"/>
        </w:rPr>
        <w:t>helpdesk_chamados_cache</w:t>
      </w:r>
      <w:proofErr w:type="spellEnd"/>
    </w:p>
    <w:p w:rsidRPr="007B14A1" w:rsidR="003979A5" w:rsidP="007B14A1" w:rsidRDefault="003979A5" w14:paraId="320B7FC0" w14:textId="77777777">
      <w:pPr>
        <w:pStyle w:val="Commarcadores"/>
        <w:numPr>
          <w:ilvl w:val="0"/>
          <w:numId w:val="35"/>
        </w:numPr>
        <w:rPr>
          <w:lang w:val="pt-BR"/>
        </w:rPr>
      </w:pPr>
      <w:r w:rsidRPr="007B14A1">
        <w:rPr>
          <w:b/>
          <w:bCs/>
          <w:lang w:val="pt-BR"/>
        </w:rPr>
        <w:t>Campos:</w:t>
      </w:r>
      <w:r w:rsidRPr="007B14A1">
        <w:rPr>
          <w:lang w:val="pt-BR"/>
        </w:rPr>
        <w:t xml:space="preserve"> id, nome, prioridade, </w:t>
      </w:r>
      <w:proofErr w:type="spellStart"/>
      <w:r w:rsidRPr="007B14A1">
        <w:rPr>
          <w:lang w:val="pt-BR"/>
        </w:rPr>
        <w:t>atribuido_a</w:t>
      </w:r>
      <w:proofErr w:type="spellEnd"/>
      <w:r w:rsidRPr="007B14A1">
        <w:rPr>
          <w:lang w:val="pt-BR"/>
        </w:rPr>
        <w:t xml:space="preserve">, cliente, </w:t>
      </w:r>
      <w:proofErr w:type="spellStart"/>
      <w:r w:rsidRPr="007B14A1">
        <w:rPr>
          <w:lang w:val="pt-BR"/>
        </w:rPr>
        <w:t>data_criacao</w:t>
      </w:r>
      <w:proofErr w:type="spellEnd"/>
      <w:r w:rsidRPr="007B14A1">
        <w:rPr>
          <w:lang w:val="pt-BR"/>
        </w:rPr>
        <w:t xml:space="preserve">, estagio, </w:t>
      </w:r>
      <w:proofErr w:type="spellStart"/>
      <w:r w:rsidRPr="007B14A1">
        <w:rPr>
          <w:lang w:val="pt-BR"/>
        </w:rPr>
        <w:t>updated_at</w:t>
      </w:r>
      <w:proofErr w:type="spellEnd"/>
    </w:p>
    <w:p w:rsidRPr="007B14A1" w:rsidR="003979A5" w:rsidP="007B14A1" w:rsidRDefault="003979A5" w14:paraId="7E30B7A5" w14:textId="77777777">
      <w:pPr>
        <w:pStyle w:val="Commarcadores"/>
        <w:numPr>
          <w:ilvl w:val="0"/>
          <w:numId w:val="35"/>
        </w:numPr>
        <w:rPr>
          <w:lang w:val="pt-BR"/>
        </w:rPr>
      </w:pPr>
      <w:r w:rsidRPr="007B14A1">
        <w:rPr>
          <w:b/>
          <w:bCs/>
          <w:lang w:val="pt-BR"/>
        </w:rPr>
        <w:t>Índices sugeridos</w:t>
      </w:r>
      <w:r w:rsidRPr="007B14A1">
        <w:rPr>
          <w:lang w:val="pt-BR"/>
        </w:rPr>
        <w:t>: (</w:t>
      </w:r>
      <w:proofErr w:type="spellStart"/>
      <w:r w:rsidRPr="007B14A1">
        <w:rPr>
          <w:lang w:val="pt-BR"/>
        </w:rPr>
        <w:t>data_criacao</w:t>
      </w:r>
      <w:proofErr w:type="spellEnd"/>
      <w:r w:rsidRPr="007B14A1">
        <w:rPr>
          <w:lang w:val="pt-BR"/>
        </w:rPr>
        <w:t xml:space="preserve"> DESC), (cliente), (prioridade, estagio)</w:t>
      </w:r>
    </w:p>
    <w:p w:rsidRPr="00475294" w:rsidR="002B161E" w:rsidP="002B161E" w:rsidRDefault="002B161E" w14:paraId="1335DA2E" w14:textId="2DFB2B98"/>
    <w:p w:rsidRPr="00475294" w:rsidR="00DB678B" w:rsidP="00DB678B" w:rsidRDefault="00DB678B" w14:paraId="0E70E21E" w14:textId="02EC55AA">
      <w:pPr>
        <w:pStyle w:val="Ttulo1"/>
      </w:pPr>
      <w:bookmarkStart w:name="_Toc209101444" w:id="19"/>
      <w:r w:rsidRPr="00475294">
        <w:t>14. Referências do Projeto</w:t>
      </w:r>
      <w:bookmarkEnd w:id="19"/>
    </w:p>
    <w:p w:rsidRPr="00475294" w:rsidR="00DB678B" w:rsidP="00DB678B" w:rsidRDefault="00DB678B" w14:paraId="1B9F3FB7" w14:textId="77777777">
      <w:pPr>
        <w:spacing w:after="120"/>
      </w:pPr>
      <w:r w:rsidRPr="00475294">
        <w:rPr>
          <w:i/>
        </w:rPr>
        <w:t>Os arquivos abaixo são os guias oficiais deste projeto e servem como referência normativa para front‑end, back‑end, integração e nomenclatura. A implementação deve observar estritamente estes materiais.</w:t>
      </w:r>
    </w:p>
    <w:tbl>
      <w:tblPr>
        <w:tblStyle w:val="Tabelacomgrade"/>
        <w:tblW w:w="9072" w:type="dxa"/>
        <w:tblLook w:val="04A0" w:firstRow="1" w:lastRow="0" w:firstColumn="1" w:lastColumn="0" w:noHBand="0" w:noVBand="1"/>
      </w:tblPr>
      <w:tblGrid>
        <w:gridCol w:w="4536"/>
        <w:gridCol w:w="4536"/>
      </w:tblGrid>
      <w:tr w:rsidRPr="00475294" w:rsidR="00DB678B" w:rsidTr="000E7B59" w14:paraId="19B3C736" w14:textId="77777777">
        <w:tc>
          <w:tcPr>
            <w:tcW w:w="4320" w:type="dxa"/>
            <w:shd w:val="clear" w:color="auto" w:fill="F2F2F2" w:themeFill="background1" w:themeFillShade="F2"/>
          </w:tcPr>
          <w:p w:rsidRPr="00475294" w:rsidR="00DB678B" w:rsidP="00A85B78" w:rsidRDefault="00DB678B" w14:paraId="475C0667" w14:textId="77777777">
            <w:pPr>
              <w:rPr>
                <w:b/>
                <w:bCs/>
              </w:rPr>
            </w:pPr>
            <w:r w:rsidRPr="00475294">
              <w:rPr>
                <w:b/>
                <w:bCs/>
              </w:rPr>
              <w:t>Arquivo</w:t>
            </w:r>
          </w:p>
        </w:tc>
        <w:tc>
          <w:tcPr>
            <w:tcW w:w="4320" w:type="dxa"/>
            <w:shd w:val="clear" w:color="auto" w:fill="F2F2F2" w:themeFill="background1" w:themeFillShade="F2"/>
          </w:tcPr>
          <w:p w:rsidRPr="00475294" w:rsidR="00DB678B" w:rsidP="00A85B78" w:rsidRDefault="00DB678B" w14:paraId="306E7CBA" w14:textId="77777777">
            <w:pPr>
              <w:rPr>
                <w:b/>
                <w:bCs/>
              </w:rPr>
            </w:pPr>
            <w:r w:rsidRPr="00475294">
              <w:rPr>
                <w:b/>
                <w:bCs/>
              </w:rPr>
              <w:t>Descrição</w:t>
            </w:r>
          </w:p>
        </w:tc>
      </w:tr>
      <w:tr w:rsidRPr="00475294" w:rsidR="00DB678B" w:rsidTr="00500B19" w14:paraId="399CA385" w14:textId="77777777">
        <w:tc>
          <w:tcPr>
            <w:tcW w:w="4320" w:type="dxa"/>
          </w:tcPr>
          <w:p w:rsidRPr="00475294" w:rsidR="00DB678B" w:rsidP="00A85B78" w:rsidRDefault="00DB678B" w14:paraId="20EE1BB7" w14:textId="77777777">
            <w:r w:rsidRPr="00475294">
              <w:t>A-react_guide.md</w:t>
            </w:r>
          </w:p>
        </w:tc>
        <w:tc>
          <w:tcPr>
            <w:tcW w:w="4320" w:type="dxa"/>
          </w:tcPr>
          <w:p w:rsidRPr="00475294" w:rsidR="00DB678B" w:rsidP="00A85B78" w:rsidRDefault="00DB678B" w14:paraId="69A9FEB0" w14:textId="77777777">
            <w:r w:rsidRPr="00475294">
              <w:t xml:space="preserve">Guia de front‑end (padrões de componentes, UX, grid, modal, </w:t>
            </w:r>
            <w:proofErr w:type="spellStart"/>
            <w:r w:rsidRPr="00475294">
              <w:t>tooltip</w:t>
            </w:r>
            <w:proofErr w:type="spellEnd"/>
            <w:r w:rsidRPr="00475294">
              <w:t>, truncamento visual, acessibilidade).</w:t>
            </w:r>
          </w:p>
        </w:tc>
      </w:tr>
      <w:tr w:rsidRPr="00475294" w:rsidR="00DB678B" w:rsidTr="00500B19" w14:paraId="0445A336" w14:textId="77777777">
        <w:tc>
          <w:tcPr>
            <w:tcW w:w="4320" w:type="dxa"/>
          </w:tcPr>
          <w:p w:rsidRPr="00475294" w:rsidR="00DB678B" w:rsidP="00A85B78" w:rsidRDefault="00DB678B" w14:paraId="4939E947" w14:textId="77777777">
            <w:r w:rsidRPr="00475294">
              <w:t>A-guia_fastapi.md</w:t>
            </w:r>
          </w:p>
        </w:tc>
        <w:tc>
          <w:tcPr>
            <w:tcW w:w="4320" w:type="dxa"/>
          </w:tcPr>
          <w:p w:rsidRPr="00475294" w:rsidR="00DB678B" w:rsidP="00A85B78" w:rsidRDefault="00DB678B" w14:paraId="4DB718F7" w14:textId="77777777">
            <w:r w:rsidRPr="00475294">
              <w:t>Guia de back‑end (</w:t>
            </w:r>
            <w:proofErr w:type="spellStart"/>
            <w:r w:rsidRPr="00475294">
              <w:t>FastAPI</w:t>
            </w:r>
            <w:proofErr w:type="spellEnd"/>
            <w:r w:rsidRPr="00475294">
              <w:t xml:space="preserve">): estrutura de rotas, validação, </w:t>
            </w:r>
            <w:proofErr w:type="spellStart"/>
            <w:r w:rsidRPr="00475294">
              <w:t>handlers</w:t>
            </w:r>
            <w:proofErr w:type="spellEnd"/>
            <w:r w:rsidRPr="00475294">
              <w:t xml:space="preserve"> de erro, </w:t>
            </w:r>
            <w:proofErr w:type="spellStart"/>
            <w:r w:rsidRPr="00475294">
              <w:t>observabilidade</w:t>
            </w:r>
            <w:proofErr w:type="spellEnd"/>
            <w:r w:rsidRPr="00475294">
              <w:t>.</w:t>
            </w:r>
          </w:p>
        </w:tc>
      </w:tr>
      <w:tr w:rsidRPr="00475294" w:rsidR="00DB678B" w:rsidTr="00500B19" w14:paraId="3FFA3C6E" w14:textId="77777777">
        <w:tc>
          <w:tcPr>
            <w:tcW w:w="4320" w:type="dxa"/>
          </w:tcPr>
          <w:p w:rsidRPr="00475294" w:rsidR="00DB678B" w:rsidP="00A85B78" w:rsidRDefault="00DB678B" w14:paraId="7E92FC2C" w14:textId="77777777">
            <w:r w:rsidRPr="00475294">
              <w:t>NomenclatureGuide.md</w:t>
            </w:r>
          </w:p>
        </w:tc>
        <w:tc>
          <w:tcPr>
            <w:tcW w:w="4320" w:type="dxa"/>
          </w:tcPr>
          <w:p w:rsidRPr="00475294" w:rsidR="00DB678B" w:rsidP="00A85B78" w:rsidRDefault="00DB678B" w14:paraId="67E10E9B" w14:textId="77777777">
            <w:r w:rsidRPr="00475294">
              <w:t xml:space="preserve">Padrões de nomenclatura: DDD, nomes de módulos, rotas, </w:t>
            </w:r>
            <w:proofErr w:type="spellStart"/>
            <w:r w:rsidRPr="00475294">
              <w:t>DTOs</w:t>
            </w:r>
            <w:proofErr w:type="spellEnd"/>
            <w:r w:rsidRPr="00475294">
              <w:t xml:space="preserve"> e eventos.</w:t>
            </w:r>
          </w:p>
        </w:tc>
      </w:tr>
      <w:tr w:rsidRPr="00475294" w:rsidR="00DB678B" w:rsidTr="00500B19" w14:paraId="310C2FE5" w14:textId="77777777">
        <w:tc>
          <w:tcPr>
            <w:tcW w:w="4320" w:type="dxa"/>
          </w:tcPr>
          <w:p w:rsidRPr="00475294" w:rsidR="00DB678B" w:rsidP="00A85B78" w:rsidRDefault="00DB678B" w14:paraId="7DED25EB" w14:textId="77777777">
            <w:r w:rsidRPr="00475294">
              <w:t>A-integration_guide.md</w:t>
            </w:r>
          </w:p>
        </w:tc>
        <w:tc>
          <w:tcPr>
            <w:tcW w:w="4320" w:type="dxa"/>
          </w:tcPr>
          <w:p w:rsidRPr="00475294" w:rsidR="00DB678B" w:rsidP="00A85B78" w:rsidRDefault="00DB678B" w14:paraId="0DD4A009" w14:textId="77777777">
            <w:r w:rsidRPr="00475294">
              <w:t xml:space="preserve">Integrações externas e internas: contratos, autenticação, timeouts, políticas de </w:t>
            </w:r>
            <w:proofErr w:type="spellStart"/>
            <w:r w:rsidRPr="00475294">
              <w:t>retry</w:t>
            </w:r>
            <w:proofErr w:type="spellEnd"/>
            <w:r w:rsidRPr="00475294">
              <w:t xml:space="preserve"> e mensagens de erro.</w:t>
            </w:r>
          </w:p>
        </w:tc>
      </w:tr>
    </w:tbl>
    <w:p w:rsidR="00B412F0" w:rsidP="00A03570" w:rsidRDefault="00B412F0" w14:paraId="55DC7BCC" w14:textId="77777777">
      <w:pPr>
        <w:pStyle w:val="Ttulo1"/>
      </w:pPr>
      <w:bookmarkStart w:name="_Toc209101445" w:id="20"/>
      <w:r w:rsidRPr="00475294">
        <w:t>15. Mapa de Integrações</w:t>
      </w:r>
      <w:bookmarkEnd w:id="20"/>
    </w:p>
    <w:tbl>
      <w:tblPr>
        <w:tblW w:w="9072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1195"/>
        <w:gridCol w:w="1740"/>
        <w:gridCol w:w="3965"/>
        <w:gridCol w:w="2172"/>
      </w:tblGrid>
      <w:tr w:rsidRPr="008210AD" w:rsidR="008210AD" w:rsidTr="00F95DB5" w14:paraId="196030E8" w14:textId="77777777">
        <w:tc>
          <w:tcPr>
            <w:tcW w:w="11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2F2F2" w:themeFill="background1" w:themeFillShade="F2"/>
          </w:tcPr>
          <w:p w:rsidRPr="008210AD" w:rsidR="008210AD" w:rsidP="00F277A1" w:rsidRDefault="008210AD" w14:paraId="0B8A4CDB" w14:textId="77777777">
            <w:pPr>
              <w:rPr>
                <w:b/>
                <w:bCs/>
              </w:rPr>
            </w:pPr>
            <w:r w:rsidRPr="008210AD">
              <w:rPr>
                <w:b/>
                <w:bCs/>
              </w:rPr>
              <w:t>ID</w:t>
            </w:r>
          </w:p>
        </w:tc>
        <w:tc>
          <w:tcPr>
            <w:tcW w:w="18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2F2F2" w:themeFill="background1" w:themeFillShade="F2"/>
          </w:tcPr>
          <w:p w:rsidRPr="008210AD" w:rsidR="008210AD" w:rsidP="00F277A1" w:rsidRDefault="008210AD" w14:paraId="53B329F3" w14:textId="77777777">
            <w:pPr>
              <w:rPr>
                <w:b/>
                <w:bCs/>
              </w:rPr>
            </w:pPr>
            <w:r w:rsidRPr="008210AD">
              <w:rPr>
                <w:b/>
                <w:bCs/>
              </w:rPr>
              <w:t>Título</w:t>
            </w:r>
          </w:p>
        </w:tc>
        <w:tc>
          <w:tcPr>
            <w:tcW w:w="48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2F2F2" w:themeFill="background1" w:themeFillShade="F2"/>
          </w:tcPr>
          <w:p w:rsidRPr="008210AD" w:rsidR="008210AD" w:rsidP="00F277A1" w:rsidRDefault="008210AD" w14:paraId="1B5D388E" w14:textId="77777777">
            <w:pPr>
              <w:rPr>
                <w:b/>
                <w:bCs/>
              </w:rPr>
            </w:pPr>
            <w:r w:rsidRPr="008210AD">
              <w:rPr>
                <w:b/>
                <w:bCs/>
              </w:rPr>
              <w:t>Escopo</w:t>
            </w:r>
          </w:p>
        </w:tc>
        <w:tc>
          <w:tcPr>
            <w:tcW w:w="22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2F2F2" w:themeFill="background1" w:themeFillShade="F2"/>
          </w:tcPr>
          <w:p w:rsidRPr="008210AD" w:rsidR="008210AD" w:rsidP="00F277A1" w:rsidRDefault="008210AD" w14:paraId="624F5AED" w14:textId="77777777">
            <w:pPr>
              <w:rPr>
                <w:b/>
                <w:bCs/>
              </w:rPr>
            </w:pPr>
            <w:r w:rsidRPr="008210AD">
              <w:rPr>
                <w:b/>
                <w:bCs/>
              </w:rPr>
              <w:t>Documento</w:t>
            </w:r>
          </w:p>
        </w:tc>
      </w:tr>
      <w:tr w:rsidR="008210AD" w:rsidTr="00F95DB5" w14:paraId="1BE1F51A" w14:textId="77777777">
        <w:tc>
          <w:tcPr>
            <w:tcW w:w="11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1A4102F5" w14:textId="77777777">
            <w:r>
              <w:t>IN_TCK_01</w:t>
            </w:r>
          </w:p>
        </w:tc>
        <w:tc>
          <w:tcPr>
            <w:tcW w:w="18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4B1B4034" w14:textId="77777777">
            <w:r>
              <w:t>Listar “Novo”</w:t>
            </w:r>
          </w:p>
        </w:tc>
        <w:tc>
          <w:tcPr>
            <w:tcW w:w="48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6F7AE481" w14:textId="77777777">
            <w:r>
              <w:t>GET /</w:t>
            </w:r>
            <w:proofErr w:type="spellStart"/>
            <w:r>
              <w:t>odoo</w:t>
            </w:r>
            <w:proofErr w:type="spellEnd"/>
            <w:r>
              <w:t>/</w:t>
            </w:r>
            <w:proofErr w:type="spellStart"/>
            <w:r>
              <w:t>helpdesk</w:t>
            </w:r>
            <w:proofErr w:type="spellEnd"/>
            <w:r>
              <w:t>/</w:t>
            </w:r>
            <w:proofErr w:type="spellStart"/>
            <w:r>
              <w:t>tickets?stage</w:t>
            </w:r>
            <w:proofErr w:type="spellEnd"/>
            <w:r>
              <w:t>=Novo</w:t>
            </w:r>
          </w:p>
        </w:tc>
        <w:tc>
          <w:tcPr>
            <w:tcW w:w="22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589D0BFE" w14:textId="77777777">
            <w:r>
              <w:t>A-integration_guide.md (§TCK_01)</w:t>
            </w:r>
          </w:p>
        </w:tc>
      </w:tr>
      <w:tr w:rsidR="008210AD" w:rsidTr="00F95DB5" w14:paraId="2351E1F6" w14:textId="77777777">
        <w:tc>
          <w:tcPr>
            <w:tcW w:w="11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4684BA84" w14:textId="77777777">
            <w:r>
              <w:t>IN_TCK_02</w:t>
            </w:r>
          </w:p>
        </w:tc>
        <w:tc>
          <w:tcPr>
            <w:tcW w:w="18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6CF42C26" w14:textId="77777777">
            <w:r>
              <w:t>Pesquisar/Filtrar</w:t>
            </w:r>
          </w:p>
        </w:tc>
        <w:tc>
          <w:tcPr>
            <w:tcW w:w="48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6E4E919B" w14:textId="77777777">
            <w:r>
              <w:t>GET /</w:t>
            </w:r>
            <w:proofErr w:type="spellStart"/>
            <w:r>
              <w:t>odoo</w:t>
            </w:r>
            <w:proofErr w:type="spellEnd"/>
            <w:r>
              <w:t>/</w:t>
            </w:r>
            <w:proofErr w:type="spellStart"/>
            <w:r>
              <w:t>helpdesk</w:t>
            </w:r>
            <w:proofErr w:type="spellEnd"/>
            <w:r>
              <w:t>/</w:t>
            </w:r>
            <w:proofErr w:type="spellStart"/>
            <w:proofErr w:type="gramStart"/>
            <w:r>
              <w:t>tickets?query</w:t>
            </w:r>
            <w:proofErr w:type="gramEnd"/>
            <w:r>
              <w:t>&amp;filters</w:t>
            </w:r>
            <w:proofErr w:type="spellEnd"/>
          </w:p>
        </w:tc>
        <w:tc>
          <w:tcPr>
            <w:tcW w:w="22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5734E569" w14:textId="77777777">
            <w:r>
              <w:t>A-integration_guide.md (§TCK_02)</w:t>
            </w:r>
          </w:p>
        </w:tc>
      </w:tr>
      <w:tr w:rsidR="008210AD" w:rsidTr="00F95DB5" w14:paraId="2948529F" w14:textId="77777777">
        <w:tc>
          <w:tcPr>
            <w:tcW w:w="11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175654AA" w14:textId="77777777">
            <w:r>
              <w:t>IN_TCK_03</w:t>
            </w:r>
          </w:p>
        </w:tc>
        <w:tc>
          <w:tcPr>
            <w:tcW w:w="18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65FABD5F" w14:textId="77777777">
            <w:r>
              <w:t>Detalhar</w:t>
            </w:r>
          </w:p>
        </w:tc>
        <w:tc>
          <w:tcPr>
            <w:tcW w:w="48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5F3FC784" w14:textId="77777777">
            <w:r>
              <w:t>GET /</w:t>
            </w:r>
            <w:proofErr w:type="spellStart"/>
            <w:r>
              <w:t>odoo</w:t>
            </w:r>
            <w:proofErr w:type="spellEnd"/>
            <w:r>
              <w:t>/</w:t>
            </w:r>
            <w:proofErr w:type="spellStart"/>
            <w:r>
              <w:t>helpdesk</w:t>
            </w:r>
            <w:proofErr w:type="spellEnd"/>
            <w:r>
              <w:t>/tickets/{id}</w:t>
            </w:r>
          </w:p>
        </w:tc>
        <w:tc>
          <w:tcPr>
            <w:tcW w:w="22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2CD60346" w14:textId="77777777">
            <w:r>
              <w:t>A-integration_guide.md (§TCK_03)</w:t>
            </w:r>
          </w:p>
        </w:tc>
      </w:tr>
      <w:tr w:rsidR="008210AD" w:rsidTr="00F95DB5" w14:paraId="62E44668" w14:textId="77777777">
        <w:tc>
          <w:tcPr>
            <w:tcW w:w="11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56966E75" w14:textId="77777777">
            <w:r>
              <w:t>IN_TCK_04</w:t>
            </w:r>
          </w:p>
        </w:tc>
        <w:tc>
          <w:tcPr>
            <w:tcW w:w="18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64187065" w14:textId="77777777">
            <w:r>
              <w:t>Incluir</w:t>
            </w:r>
          </w:p>
        </w:tc>
        <w:tc>
          <w:tcPr>
            <w:tcW w:w="48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189CB021" w14:textId="77777777">
            <w:r>
              <w:t>POST /</w:t>
            </w:r>
            <w:proofErr w:type="spellStart"/>
            <w:r>
              <w:t>odoo</w:t>
            </w:r>
            <w:proofErr w:type="spellEnd"/>
            <w:r>
              <w:t>/</w:t>
            </w:r>
            <w:proofErr w:type="spellStart"/>
            <w:r>
              <w:t>helpdesk</w:t>
            </w:r>
            <w:proofErr w:type="spellEnd"/>
            <w:r>
              <w:t>/tickets</w:t>
            </w:r>
          </w:p>
        </w:tc>
        <w:tc>
          <w:tcPr>
            <w:tcW w:w="22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4E1DA8DF" w14:textId="77777777">
            <w:r>
              <w:t>A-integration_guide.md (§TCK_04)</w:t>
            </w:r>
          </w:p>
        </w:tc>
      </w:tr>
      <w:tr w:rsidR="008210AD" w:rsidTr="00F95DB5" w14:paraId="56F8B8DF" w14:textId="77777777">
        <w:tc>
          <w:tcPr>
            <w:tcW w:w="11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6A6DE3FD" w14:textId="77777777">
            <w:r>
              <w:t>IN_TCK_05</w:t>
            </w:r>
          </w:p>
        </w:tc>
        <w:tc>
          <w:tcPr>
            <w:tcW w:w="18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14D04372" w14:textId="77777777">
            <w:r>
              <w:t>Editar</w:t>
            </w:r>
          </w:p>
        </w:tc>
        <w:tc>
          <w:tcPr>
            <w:tcW w:w="48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14B81A6C" w14:textId="77777777">
            <w:r>
              <w:t>PUT /</w:t>
            </w:r>
            <w:proofErr w:type="spellStart"/>
            <w:r>
              <w:t>odoo</w:t>
            </w:r>
            <w:proofErr w:type="spellEnd"/>
            <w:r>
              <w:t>/</w:t>
            </w:r>
            <w:proofErr w:type="spellStart"/>
            <w:r>
              <w:t>helpdesk</w:t>
            </w:r>
            <w:proofErr w:type="spellEnd"/>
            <w:r>
              <w:t>/tickets/{id}</w:t>
            </w:r>
          </w:p>
        </w:tc>
        <w:tc>
          <w:tcPr>
            <w:tcW w:w="22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75DA68F0" w14:textId="77777777">
            <w:r>
              <w:t>A-integration_guide.md (§TCK_05)</w:t>
            </w:r>
          </w:p>
        </w:tc>
      </w:tr>
      <w:tr w:rsidR="008210AD" w:rsidTr="00F95DB5" w14:paraId="6D69D7B8" w14:textId="77777777">
        <w:tc>
          <w:tcPr>
            <w:tcW w:w="11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1ED91C41" w14:textId="77777777">
            <w:r>
              <w:t>IN_TCK_06</w:t>
            </w:r>
          </w:p>
        </w:tc>
        <w:tc>
          <w:tcPr>
            <w:tcW w:w="18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0A1DA9E8" w14:textId="77777777">
            <w:r>
              <w:t>Excluir/Arquivar</w:t>
            </w:r>
          </w:p>
        </w:tc>
        <w:tc>
          <w:tcPr>
            <w:tcW w:w="48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2F0BD6EA" w14:textId="77777777">
            <w:r>
              <w:t>DELETE /</w:t>
            </w:r>
            <w:proofErr w:type="spellStart"/>
            <w:r>
              <w:t>odoo</w:t>
            </w:r>
            <w:proofErr w:type="spellEnd"/>
            <w:r>
              <w:t>/</w:t>
            </w:r>
            <w:proofErr w:type="spellStart"/>
            <w:r>
              <w:t>helpdesk</w:t>
            </w:r>
            <w:proofErr w:type="spellEnd"/>
            <w:r>
              <w:t>/tickets/{id}</w:t>
            </w:r>
          </w:p>
        </w:tc>
        <w:tc>
          <w:tcPr>
            <w:tcW w:w="22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74409A3C" w14:textId="77777777">
            <w:r>
              <w:t>A-integration_guide.md (§TCK_06)</w:t>
            </w:r>
          </w:p>
        </w:tc>
      </w:tr>
      <w:tr w:rsidR="008210AD" w:rsidTr="00F95DB5" w14:paraId="7D355EA1" w14:textId="77777777">
        <w:tc>
          <w:tcPr>
            <w:tcW w:w="11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1085ABA7" w14:textId="77777777">
            <w:r>
              <w:t>IN_TCK_07</w:t>
            </w:r>
          </w:p>
        </w:tc>
        <w:tc>
          <w:tcPr>
            <w:tcW w:w="18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7316D83E" w14:textId="77777777">
            <w:r>
              <w:t>Listas de Apoio</w:t>
            </w:r>
          </w:p>
        </w:tc>
        <w:tc>
          <w:tcPr>
            <w:tcW w:w="48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4E72B3AA" w14:textId="77777777">
            <w:r>
              <w:t>GET teams/</w:t>
            </w:r>
            <w:proofErr w:type="spellStart"/>
            <w:r>
              <w:t>partners</w:t>
            </w:r>
            <w:proofErr w:type="spellEnd"/>
            <w:r>
              <w:t>/</w:t>
            </w:r>
            <w:proofErr w:type="spellStart"/>
            <w:r>
              <w:t>employees</w:t>
            </w:r>
            <w:proofErr w:type="spellEnd"/>
          </w:p>
        </w:tc>
        <w:tc>
          <w:tcPr>
            <w:tcW w:w="22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 w:themeFill="background1"/>
          </w:tcPr>
          <w:p w:rsidR="008210AD" w:rsidP="00F277A1" w:rsidRDefault="008210AD" w14:paraId="21636564" w14:textId="77777777">
            <w:r>
              <w:t>A-integration_guide.md (§TCK_07)</w:t>
            </w:r>
          </w:p>
        </w:tc>
      </w:tr>
    </w:tbl>
    <w:p w:rsidRPr="00475294" w:rsidR="00272096" w:rsidP="002B161E" w:rsidRDefault="00272096" w14:paraId="17C65DEB" w14:textId="77777777"/>
    <w:p w:rsidR="00143BD8" w:rsidP="00D956D8" w:rsidRDefault="00143BD8" w14:paraId="0BCEFFA8" w14:textId="77777777">
      <w:pPr>
        <w:pStyle w:val="Ttulo1"/>
      </w:pPr>
      <w:bookmarkStart w:name="_Toc209101446" w:id="21"/>
      <w:r w:rsidRPr="00475294">
        <w:t>16. Integração com o Projeto Existente (Resumo)</w:t>
      </w:r>
      <w:bookmarkEnd w:id="21"/>
    </w:p>
    <w:p w:rsidRPr="00F97BBD" w:rsidR="00CA472D" w:rsidP="00F97BBD" w:rsidRDefault="00CA472D" w14:paraId="767A8901" w14:textId="77777777">
      <w:pPr>
        <w:pStyle w:val="Commarcadores"/>
        <w:numPr>
          <w:ilvl w:val="0"/>
          <w:numId w:val="36"/>
        </w:numPr>
        <w:rPr>
          <w:lang w:val="pt-BR"/>
        </w:rPr>
      </w:pPr>
      <w:r w:rsidRPr="00F97BBD">
        <w:rPr>
          <w:lang w:val="pt-BR"/>
        </w:rPr>
        <w:t xml:space="preserve">Front-end: Reutilizar componentes de grid, modal, paginação (20/página), filtro </w:t>
      </w:r>
      <w:proofErr w:type="spellStart"/>
      <w:r w:rsidRPr="00F97BBD">
        <w:rPr>
          <w:lang w:val="pt-BR"/>
        </w:rPr>
        <w:t>contains</w:t>
      </w:r>
      <w:proofErr w:type="spellEnd"/>
      <w:r w:rsidRPr="00F97BBD">
        <w:rPr>
          <w:lang w:val="pt-BR"/>
        </w:rPr>
        <w:t xml:space="preserve"> case-</w:t>
      </w:r>
      <w:proofErr w:type="spellStart"/>
      <w:r w:rsidRPr="00F97BBD">
        <w:rPr>
          <w:lang w:val="pt-BR"/>
        </w:rPr>
        <w:t>insensitive</w:t>
      </w:r>
      <w:proofErr w:type="spellEnd"/>
      <w:r w:rsidRPr="00F97BBD">
        <w:rPr>
          <w:lang w:val="pt-BR"/>
        </w:rPr>
        <w:t xml:space="preserve">, </w:t>
      </w:r>
      <w:proofErr w:type="spellStart"/>
      <w:r w:rsidRPr="00F97BBD">
        <w:rPr>
          <w:lang w:val="pt-BR"/>
        </w:rPr>
        <w:t>placeholders</w:t>
      </w:r>
      <w:proofErr w:type="spellEnd"/>
      <w:r w:rsidRPr="00F97BBD">
        <w:rPr>
          <w:lang w:val="pt-BR"/>
        </w:rPr>
        <w:t xml:space="preserve"> “—” e </w:t>
      </w:r>
      <w:proofErr w:type="spellStart"/>
      <w:r w:rsidRPr="00F97BBD">
        <w:rPr>
          <w:lang w:val="pt-BR"/>
        </w:rPr>
        <w:t>tooltips</w:t>
      </w:r>
      <w:proofErr w:type="spellEnd"/>
      <w:r w:rsidRPr="00F97BBD">
        <w:rPr>
          <w:lang w:val="pt-BR"/>
        </w:rPr>
        <w:t>.</w:t>
      </w:r>
    </w:p>
    <w:p w:rsidRPr="00F97BBD" w:rsidR="00CA472D" w:rsidP="00F97BBD" w:rsidRDefault="00CA472D" w14:paraId="55E6F515" w14:textId="77777777">
      <w:pPr>
        <w:pStyle w:val="Commarcadores"/>
        <w:numPr>
          <w:ilvl w:val="0"/>
          <w:numId w:val="36"/>
        </w:numPr>
        <w:rPr>
          <w:lang w:val="pt-BR"/>
        </w:rPr>
      </w:pPr>
      <w:r w:rsidRPr="00F97BBD">
        <w:rPr>
          <w:lang w:val="pt-BR"/>
        </w:rPr>
        <w:t xml:space="preserve">Back-end (BFF): Rotas de fachada para </w:t>
      </w:r>
      <w:proofErr w:type="spellStart"/>
      <w:r w:rsidRPr="00F97BBD">
        <w:rPr>
          <w:lang w:val="pt-BR"/>
        </w:rPr>
        <w:t>Odoo</w:t>
      </w:r>
      <w:proofErr w:type="spellEnd"/>
      <w:r w:rsidRPr="00F97BBD">
        <w:rPr>
          <w:lang w:val="pt-BR"/>
        </w:rPr>
        <w:t xml:space="preserve"> com timeouts, </w:t>
      </w:r>
      <w:proofErr w:type="spellStart"/>
      <w:r w:rsidRPr="00F97BBD">
        <w:rPr>
          <w:lang w:val="pt-BR"/>
        </w:rPr>
        <w:t>retries</w:t>
      </w:r>
      <w:proofErr w:type="spellEnd"/>
      <w:r w:rsidRPr="00F97BBD">
        <w:rPr>
          <w:lang w:val="pt-BR"/>
        </w:rPr>
        <w:t xml:space="preserve"> e </w:t>
      </w:r>
      <w:proofErr w:type="spellStart"/>
      <w:r w:rsidRPr="00F97BBD">
        <w:rPr>
          <w:lang w:val="pt-BR"/>
        </w:rPr>
        <w:t>circuit</w:t>
      </w:r>
      <w:proofErr w:type="spellEnd"/>
      <w:r w:rsidRPr="00F97BBD">
        <w:rPr>
          <w:lang w:val="pt-BR"/>
        </w:rPr>
        <w:t xml:space="preserve"> </w:t>
      </w:r>
      <w:proofErr w:type="spellStart"/>
      <w:r w:rsidRPr="00F97BBD">
        <w:rPr>
          <w:lang w:val="pt-BR"/>
        </w:rPr>
        <w:t>breaker</w:t>
      </w:r>
      <w:proofErr w:type="spellEnd"/>
      <w:r w:rsidRPr="00F97BBD">
        <w:rPr>
          <w:lang w:val="pt-BR"/>
        </w:rPr>
        <w:t xml:space="preserve"> conforme A-integration_guide.md.</w:t>
      </w:r>
    </w:p>
    <w:p w:rsidRPr="00F97BBD" w:rsidR="00CA472D" w:rsidP="00F97BBD" w:rsidRDefault="00CA472D" w14:paraId="18550677" w14:textId="77777777">
      <w:pPr>
        <w:pStyle w:val="Commarcadores"/>
        <w:numPr>
          <w:ilvl w:val="0"/>
          <w:numId w:val="36"/>
        </w:numPr>
        <w:rPr>
          <w:lang w:val="pt-BR"/>
        </w:rPr>
      </w:pPr>
      <w:r w:rsidRPr="00F97BBD">
        <w:rPr>
          <w:lang w:val="pt-BR"/>
        </w:rPr>
        <w:t>Permissões: Aplicar TICKETS_VIEW/CREATE/UPDATE/DELETE no gateway.</w:t>
      </w:r>
    </w:p>
    <w:p w:rsidRPr="00F97BBD" w:rsidR="00CA472D" w:rsidP="00F97BBD" w:rsidRDefault="00CA472D" w14:paraId="10E5C2EC" w14:textId="77777777">
      <w:pPr>
        <w:pStyle w:val="Commarcadores"/>
        <w:numPr>
          <w:ilvl w:val="0"/>
          <w:numId w:val="36"/>
        </w:numPr>
        <w:rPr>
          <w:lang w:val="pt-BR"/>
        </w:rPr>
      </w:pPr>
      <w:r w:rsidRPr="00F97BBD">
        <w:rPr>
          <w:lang w:val="pt-BR"/>
        </w:rPr>
        <w:t>Feature Flag: HELPDESK_TICKETS_MODULE.</w:t>
      </w:r>
    </w:p>
    <w:p w:rsidRPr="00F97BBD" w:rsidR="00CA472D" w:rsidP="00F97BBD" w:rsidRDefault="00CA472D" w14:paraId="59739A58" w14:textId="77777777">
      <w:pPr>
        <w:pStyle w:val="Commarcadores"/>
        <w:numPr>
          <w:ilvl w:val="0"/>
          <w:numId w:val="36"/>
        </w:numPr>
        <w:rPr>
          <w:lang w:val="pt-BR"/>
        </w:rPr>
      </w:pPr>
      <w:proofErr w:type="spellStart"/>
      <w:r w:rsidRPr="00F97BBD">
        <w:rPr>
          <w:lang w:val="pt-BR"/>
        </w:rPr>
        <w:t>Observabilidade</w:t>
      </w:r>
      <w:proofErr w:type="spellEnd"/>
      <w:r w:rsidRPr="00F97BBD">
        <w:rPr>
          <w:lang w:val="pt-BR"/>
        </w:rPr>
        <w:t>: Logs com correlação (</w:t>
      </w:r>
      <w:proofErr w:type="spellStart"/>
      <w:r w:rsidRPr="00F97BBD">
        <w:rPr>
          <w:lang w:val="pt-BR"/>
        </w:rPr>
        <w:t>traceId</w:t>
      </w:r>
      <w:proofErr w:type="spellEnd"/>
      <w:r w:rsidRPr="00F97BBD">
        <w:rPr>
          <w:lang w:val="pt-BR"/>
        </w:rPr>
        <w:t xml:space="preserve">) para chamadas ao </w:t>
      </w:r>
      <w:proofErr w:type="spellStart"/>
      <w:r w:rsidRPr="00F97BBD">
        <w:rPr>
          <w:lang w:val="pt-BR"/>
        </w:rPr>
        <w:t>Odoo</w:t>
      </w:r>
      <w:proofErr w:type="spellEnd"/>
      <w:r w:rsidRPr="00F97BBD">
        <w:rPr>
          <w:lang w:val="pt-BR"/>
        </w:rPr>
        <w:t>.</w:t>
      </w:r>
    </w:p>
    <w:p w:rsidRPr="00CA472D" w:rsidR="00CA472D" w:rsidP="00CA472D" w:rsidRDefault="00CA472D" w14:paraId="00A5DF77" w14:textId="77777777"/>
    <w:sectPr w:rsidRPr="00CA472D" w:rsidR="00CA472D" w:rsidSect="00B412F0">
      <w:headerReference w:type="default" r:id="rId14"/>
      <w:footerReference w:type="default" r:id="rId15"/>
      <w:headerReference w:type="first" r:id="rId16"/>
      <w:footerReference w:type="first" r:id="rId17"/>
      <w:pgSz w:w="11906" w:h="16838" w:orient="portrait"/>
      <w:pgMar w:top="1417" w:right="1133" w:bottom="1417" w:left="1170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Pr="00475294" w:rsidR="00965BAF" w:rsidRDefault="00965BAF" w14:paraId="5EEDCF69" w14:textId="77777777">
      <w:pPr>
        <w:spacing w:after="0" w:line="240" w:lineRule="auto"/>
      </w:pPr>
      <w:r w:rsidRPr="00475294">
        <w:separator/>
      </w:r>
    </w:p>
  </w:endnote>
  <w:endnote w:type="continuationSeparator" w:id="0">
    <w:p w:rsidRPr="00475294" w:rsidR="00965BAF" w:rsidRDefault="00965BAF" w14:paraId="409EA1CD" w14:textId="77777777">
      <w:pPr>
        <w:spacing w:after="0" w:line="240" w:lineRule="auto"/>
      </w:pPr>
      <w:r w:rsidRPr="00475294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00"/>
      <w:gridCol w:w="3200"/>
      <w:gridCol w:w="3200"/>
    </w:tblGrid>
    <w:tr w:rsidRPr="00475294" w:rsidR="00B4772D" w:rsidTr="6ACF56A7" w14:paraId="4514BAB9" w14:textId="77777777">
      <w:tc>
        <w:tcPr>
          <w:tcW w:w="3200" w:type="dxa"/>
        </w:tcPr>
        <w:p w:rsidRPr="00475294" w:rsidR="00B4772D" w:rsidP="6ACF56A7" w:rsidRDefault="00B4772D" w14:paraId="7C8183C8" w14:textId="2B904B24">
          <w:pPr>
            <w:pStyle w:val="Cabealho"/>
            <w:ind w:left="-115"/>
          </w:pPr>
        </w:p>
      </w:tc>
      <w:tc>
        <w:tcPr>
          <w:tcW w:w="3200" w:type="dxa"/>
        </w:tcPr>
        <w:p w:rsidRPr="00475294" w:rsidR="00B4772D" w:rsidP="6ACF56A7" w:rsidRDefault="00B4772D" w14:paraId="7E4651E7" w14:textId="51E87513">
          <w:pPr>
            <w:pStyle w:val="Cabealho"/>
            <w:jc w:val="center"/>
          </w:pPr>
        </w:p>
      </w:tc>
      <w:tc>
        <w:tcPr>
          <w:tcW w:w="3200" w:type="dxa"/>
        </w:tcPr>
        <w:p w:rsidRPr="00475294" w:rsidR="00B4772D" w:rsidP="6ACF56A7" w:rsidRDefault="00B4772D" w14:paraId="1381E161" w14:textId="40BA7B42">
          <w:pPr>
            <w:pStyle w:val="Cabealho"/>
            <w:ind w:right="-115"/>
            <w:jc w:val="right"/>
          </w:pPr>
        </w:p>
      </w:tc>
    </w:tr>
  </w:tbl>
  <w:p w:rsidRPr="00475294" w:rsidR="00B4772D" w:rsidP="6ACF56A7" w:rsidRDefault="00B4772D" w14:paraId="2F928F17" w14:textId="1B6F7AA2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00"/>
      <w:gridCol w:w="3200"/>
      <w:gridCol w:w="3200"/>
    </w:tblGrid>
    <w:tr w:rsidRPr="00475294" w:rsidR="00B4772D" w:rsidTr="6ACF56A7" w14:paraId="4F860E8D" w14:textId="77777777">
      <w:tc>
        <w:tcPr>
          <w:tcW w:w="3200" w:type="dxa"/>
        </w:tcPr>
        <w:p w:rsidRPr="00475294" w:rsidR="00B4772D" w:rsidP="6ACF56A7" w:rsidRDefault="00B4772D" w14:paraId="39AE8B2A" w14:textId="26FC72A2">
          <w:pPr>
            <w:pStyle w:val="Cabealho"/>
            <w:ind w:left="-115"/>
          </w:pPr>
        </w:p>
      </w:tc>
      <w:tc>
        <w:tcPr>
          <w:tcW w:w="3200" w:type="dxa"/>
        </w:tcPr>
        <w:p w:rsidRPr="00475294" w:rsidR="00B4772D" w:rsidP="6ACF56A7" w:rsidRDefault="00B4772D" w14:paraId="7A51DF7E" w14:textId="1CB4930A">
          <w:pPr>
            <w:pStyle w:val="Cabealho"/>
            <w:jc w:val="center"/>
          </w:pPr>
        </w:p>
      </w:tc>
      <w:tc>
        <w:tcPr>
          <w:tcW w:w="3200" w:type="dxa"/>
        </w:tcPr>
        <w:p w:rsidRPr="00475294" w:rsidR="00B4772D" w:rsidP="6ACF56A7" w:rsidRDefault="00B4772D" w14:paraId="4A8B1BBA" w14:textId="50EC6F22">
          <w:pPr>
            <w:pStyle w:val="Cabealho"/>
            <w:ind w:right="-115"/>
            <w:jc w:val="right"/>
          </w:pPr>
        </w:p>
      </w:tc>
    </w:tr>
  </w:tbl>
  <w:p w:rsidRPr="00475294" w:rsidR="00B4772D" w:rsidP="6ACF56A7" w:rsidRDefault="00B4772D" w14:paraId="5C55259C" w14:textId="1DB62F23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Pr="00475294" w:rsidR="00965BAF" w:rsidRDefault="00965BAF" w14:paraId="08864B4B" w14:textId="77777777">
      <w:pPr>
        <w:spacing w:after="0" w:line="240" w:lineRule="auto"/>
      </w:pPr>
      <w:r w:rsidRPr="00475294">
        <w:separator/>
      </w:r>
    </w:p>
  </w:footnote>
  <w:footnote w:type="continuationSeparator" w:id="0">
    <w:p w:rsidRPr="00475294" w:rsidR="00965BAF" w:rsidRDefault="00965BAF" w14:paraId="4DE88B41" w14:textId="77777777">
      <w:pPr>
        <w:spacing w:after="0" w:line="240" w:lineRule="auto"/>
      </w:pPr>
      <w:r w:rsidRPr="00475294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00"/>
      <w:gridCol w:w="3200"/>
      <w:gridCol w:w="3200"/>
    </w:tblGrid>
    <w:tr w:rsidRPr="00475294" w:rsidR="00B4772D" w:rsidTr="6ACF56A7" w14:paraId="4C9F2EF8" w14:textId="77777777">
      <w:tc>
        <w:tcPr>
          <w:tcW w:w="3200" w:type="dxa"/>
        </w:tcPr>
        <w:p w:rsidRPr="00475294" w:rsidR="00B4772D" w:rsidP="6ACF56A7" w:rsidRDefault="00B4772D" w14:paraId="5D01F59E" w14:textId="7CBF9FDA">
          <w:pPr>
            <w:pStyle w:val="Cabealho"/>
            <w:ind w:left="-115"/>
          </w:pPr>
        </w:p>
      </w:tc>
      <w:tc>
        <w:tcPr>
          <w:tcW w:w="3200" w:type="dxa"/>
        </w:tcPr>
        <w:p w:rsidRPr="00475294" w:rsidR="00B4772D" w:rsidP="6ACF56A7" w:rsidRDefault="00B4772D" w14:paraId="2A4EA82C" w14:textId="4FC1B64D">
          <w:pPr>
            <w:pStyle w:val="Cabealho"/>
            <w:jc w:val="center"/>
          </w:pPr>
        </w:p>
      </w:tc>
      <w:tc>
        <w:tcPr>
          <w:tcW w:w="3200" w:type="dxa"/>
        </w:tcPr>
        <w:p w:rsidRPr="00475294" w:rsidR="00B4772D" w:rsidP="6ACF56A7" w:rsidRDefault="00B4772D" w14:paraId="4945C8EF" w14:textId="505B3014">
          <w:pPr>
            <w:pStyle w:val="Cabealho"/>
            <w:ind w:right="-115"/>
            <w:jc w:val="right"/>
          </w:pPr>
          <w:r w:rsidRPr="00475294">
            <w:fldChar w:fldCharType="begin"/>
          </w:r>
          <w:r w:rsidRPr="00475294">
            <w:instrText>PAGE</w:instrText>
          </w:r>
          <w:r w:rsidRPr="00475294">
            <w:fldChar w:fldCharType="separate"/>
          </w:r>
          <w:r w:rsidRPr="00475294" w:rsidR="00AB796D">
            <w:t>9</w:t>
          </w:r>
          <w:r w:rsidRPr="00475294">
            <w:fldChar w:fldCharType="end"/>
          </w:r>
        </w:p>
      </w:tc>
    </w:tr>
  </w:tbl>
  <w:p w:rsidRPr="00475294" w:rsidR="00B4772D" w:rsidP="6ACF56A7" w:rsidRDefault="00B4772D" w14:paraId="7E60D38B" w14:textId="444BD492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00"/>
      <w:gridCol w:w="3200"/>
      <w:gridCol w:w="3200"/>
    </w:tblGrid>
    <w:tr w:rsidRPr="00475294" w:rsidR="00B4772D" w:rsidTr="6ACF56A7" w14:paraId="2438BC09" w14:textId="77777777">
      <w:tc>
        <w:tcPr>
          <w:tcW w:w="3200" w:type="dxa"/>
        </w:tcPr>
        <w:p w:rsidRPr="00475294" w:rsidR="00B4772D" w:rsidP="6ACF56A7" w:rsidRDefault="00B4772D" w14:paraId="6F5794E0" w14:textId="55D27F3D">
          <w:pPr>
            <w:pStyle w:val="Cabealho"/>
            <w:ind w:left="-115"/>
          </w:pPr>
        </w:p>
      </w:tc>
      <w:tc>
        <w:tcPr>
          <w:tcW w:w="3200" w:type="dxa"/>
        </w:tcPr>
        <w:p w:rsidRPr="00475294" w:rsidR="00B4772D" w:rsidP="6ACF56A7" w:rsidRDefault="00B4772D" w14:paraId="092DA531" w14:textId="3040F3FB">
          <w:pPr>
            <w:pStyle w:val="Cabealho"/>
            <w:jc w:val="center"/>
          </w:pPr>
        </w:p>
      </w:tc>
      <w:tc>
        <w:tcPr>
          <w:tcW w:w="3200" w:type="dxa"/>
        </w:tcPr>
        <w:p w:rsidRPr="00475294" w:rsidR="00B4772D" w:rsidP="6ACF56A7" w:rsidRDefault="00B4772D" w14:paraId="3B0694A4" w14:textId="5EB27279">
          <w:pPr>
            <w:pStyle w:val="Cabealho"/>
            <w:ind w:right="-115"/>
            <w:jc w:val="right"/>
          </w:pPr>
        </w:p>
      </w:tc>
    </w:tr>
  </w:tbl>
  <w:p w:rsidRPr="00475294" w:rsidR="00B4772D" w:rsidP="6ACF56A7" w:rsidRDefault="00B4772D" w14:paraId="580CC1A9" w14:textId="6A114BC1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C2688588"/>
    <w:lvl w:ilvl="0">
      <w:start w:val="1"/>
      <w:numFmt w:val="decimal"/>
      <w:pStyle w:val="Numerad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0416000F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</w:abstractNum>
  <w:abstractNum w:abstractNumId="2" w15:restartNumberingAfterBreak="0">
    <w:nsid w:val="04E86665"/>
    <w:multiLevelType w:val="multilevel"/>
    <w:tmpl w:val="055C0C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3" w15:restartNumberingAfterBreak="0">
    <w:nsid w:val="072263FF"/>
    <w:multiLevelType w:val="hybridMultilevel"/>
    <w:tmpl w:val="1412451A"/>
    <w:lvl w:ilvl="0" w:tplc="0416000F">
      <w:start w:val="1"/>
      <w:numFmt w:val="decimal"/>
      <w:lvlText w:val="%1."/>
      <w:lvlJc w:val="left"/>
      <w:pPr>
        <w:ind w:left="1080" w:hanging="360"/>
      </w:p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7976CCF"/>
    <w:multiLevelType w:val="multilevel"/>
    <w:tmpl w:val="24FEA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5" w15:restartNumberingAfterBreak="0">
    <w:nsid w:val="08E02CA7"/>
    <w:multiLevelType w:val="hybridMultilevel"/>
    <w:tmpl w:val="F176C16A"/>
    <w:lvl w:ilvl="0" w:tplc="0416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60001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6" w15:restartNumberingAfterBreak="0">
    <w:nsid w:val="0C8467D0"/>
    <w:multiLevelType w:val="hybridMultilevel"/>
    <w:tmpl w:val="D21AED5E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09714FE"/>
    <w:multiLevelType w:val="multilevel"/>
    <w:tmpl w:val="12AE18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8" w15:restartNumberingAfterBreak="0">
    <w:nsid w:val="13D202EB"/>
    <w:multiLevelType w:val="hybridMultilevel"/>
    <w:tmpl w:val="282EF7BC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14EC4966"/>
    <w:multiLevelType w:val="hybridMultilevel"/>
    <w:tmpl w:val="1122B1CC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22927780"/>
    <w:multiLevelType w:val="hybridMultilevel"/>
    <w:tmpl w:val="83586A62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239072B1"/>
    <w:multiLevelType w:val="multilevel"/>
    <w:tmpl w:val="7FFAF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2" w15:restartNumberingAfterBreak="0">
    <w:nsid w:val="255C72F3"/>
    <w:multiLevelType w:val="hybridMultilevel"/>
    <w:tmpl w:val="4470D644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28D77F5C"/>
    <w:multiLevelType w:val="hybridMultilevel"/>
    <w:tmpl w:val="75A0001E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2D76354A"/>
    <w:multiLevelType w:val="multilevel"/>
    <w:tmpl w:val="09F45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5" w15:restartNumberingAfterBreak="0">
    <w:nsid w:val="32121534"/>
    <w:multiLevelType w:val="hybridMultilevel"/>
    <w:tmpl w:val="2C7E6C62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34335699"/>
    <w:multiLevelType w:val="hybridMultilevel"/>
    <w:tmpl w:val="FA1805B0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396D5448"/>
    <w:multiLevelType w:val="hybridMultilevel"/>
    <w:tmpl w:val="33E076B8"/>
    <w:lvl w:ilvl="0" w:tplc="0416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60001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8" w15:restartNumberingAfterBreak="0">
    <w:nsid w:val="39E67413"/>
    <w:multiLevelType w:val="hybridMultilevel"/>
    <w:tmpl w:val="C1A0BEB2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3C967FCA"/>
    <w:multiLevelType w:val="hybridMultilevel"/>
    <w:tmpl w:val="9F922A62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3CCF0D0E"/>
    <w:multiLevelType w:val="hybridMultilevel"/>
    <w:tmpl w:val="2AC08C02"/>
    <w:lvl w:ilvl="0" w:tplc="0416000F">
      <w:start w:val="1"/>
      <w:numFmt w:val="decimal"/>
      <w:lvlText w:val="%1."/>
      <w:lvlJc w:val="left"/>
      <w:pPr>
        <w:ind w:left="1080" w:hanging="360"/>
      </w:p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5685C34"/>
    <w:multiLevelType w:val="hybridMultilevel"/>
    <w:tmpl w:val="DD9A05BC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47221634"/>
    <w:multiLevelType w:val="hybridMultilevel"/>
    <w:tmpl w:val="23D60B8A"/>
    <w:lvl w:ilvl="0" w:tplc="0416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60001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23" w15:restartNumberingAfterBreak="0">
    <w:nsid w:val="52F07831"/>
    <w:multiLevelType w:val="hybridMultilevel"/>
    <w:tmpl w:val="895C2760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58B30DD7"/>
    <w:multiLevelType w:val="hybridMultilevel"/>
    <w:tmpl w:val="0BF63AB8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 w15:restartNumberingAfterBreak="0">
    <w:nsid w:val="5CE87D7E"/>
    <w:multiLevelType w:val="hybridMultilevel"/>
    <w:tmpl w:val="4DC0290A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5E4F370B"/>
    <w:multiLevelType w:val="multilevel"/>
    <w:tmpl w:val="ACD85B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7" w15:restartNumberingAfterBreak="0">
    <w:nsid w:val="62A47B36"/>
    <w:multiLevelType w:val="hybridMultilevel"/>
    <w:tmpl w:val="EA72B2C6"/>
    <w:lvl w:ilvl="0" w:tplc="0416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6000F">
      <w:start w:val="1"/>
      <w:numFmt w:val="decimal"/>
      <w:lvlText w:val="%2."/>
      <w:lvlJc w:val="left"/>
      <w:pPr>
        <w:ind w:left="1080" w:hanging="360"/>
      </w:p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28" w15:restartNumberingAfterBreak="0">
    <w:nsid w:val="66912384"/>
    <w:multiLevelType w:val="hybridMultilevel"/>
    <w:tmpl w:val="DDB887F6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677676DB"/>
    <w:multiLevelType w:val="multilevel"/>
    <w:tmpl w:val="E5E4F7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30" w15:restartNumberingAfterBreak="0">
    <w:nsid w:val="6A907513"/>
    <w:multiLevelType w:val="hybridMultilevel"/>
    <w:tmpl w:val="4E38428C"/>
    <w:lvl w:ilvl="0" w:tplc="FFFFFFFF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6000F">
      <w:start w:val="1"/>
      <w:numFmt w:val="decimal"/>
      <w:lvlText w:val="%2."/>
      <w:lvlJc w:val="left"/>
      <w:pPr>
        <w:ind w:left="1080" w:hanging="360"/>
      </w:p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1" w15:restartNumberingAfterBreak="0">
    <w:nsid w:val="6B8B7C9A"/>
    <w:multiLevelType w:val="multilevel"/>
    <w:tmpl w:val="E5E4F7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32" w15:restartNumberingAfterBreak="0">
    <w:nsid w:val="716D2B4F"/>
    <w:multiLevelType w:val="hybridMultilevel"/>
    <w:tmpl w:val="7454522E"/>
    <w:lvl w:ilvl="0" w:tplc="0416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6000F">
      <w:start w:val="1"/>
      <w:numFmt w:val="decimal"/>
      <w:lvlText w:val="%2."/>
      <w:lvlJc w:val="left"/>
      <w:pPr>
        <w:ind w:left="720" w:hanging="360"/>
      </w:p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3" w15:restartNumberingAfterBreak="0">
    <w:nsid w:val="77F2414E"/>
    <w:multiLevelType w:val="hybridMultilevel"/>
    <w:tmpl w:val="3B8A9D12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7AD053ED"/>
    <w:multiLevelType w:val="hybridMultilevel"/>
    <w:tmpl w:val="404C1CD2"/>
    <w:lvl w:ilvl="0" w:tplc="0416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6000F">
      <w:start w:val="1"/>
      <w:numFmt w:val="decimal"/>
      <w:lvlText w:val="%2."/>
      <w:lvlJc w:val="left"/>
      <w:pPr>
        <w:ind w:left="1080" w:hanging="360"/>
      </w:p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5" w15:restartNumberingAfterBreak="0">
    <w:nsid w:val="7C117911"/>
    <w:multiLevelType w:val="hybridMultilevel"/>
    <w:tmpl w:val="99549A40"/>
    <w:lvl w:ilvl="0" w:tplc="041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6" w15:restartNumberingAfterBreak="0">
    <w:nsid w:val="7E70688E"/>
    <w:multiLevelType w:val="hybridMultilevel"/>
    <w:tmpl w:val="F60E1AB2"/>
    <w:lvl w:ilvl="0" w:tplc="0416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60001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num w:numId="1" w16cid:durableId="1878466262">
    <w:abstractNumId w:val="1"/>
  </w:num>
  <w:num w:numId="2" w16cid:durableId="573584029">
    <w:abstractNumId w:val="0"/>
  </w:num>
  <w:num w:numId="3" w16cid:durableId="305360748">
    <w:abstractNumId w:val="25"/>
  </w:num>
  <w:num w:numId="4" w16cid:durableId="258757601">
    <w:abstractNumId w:val="10"/>
  </w:num>
  <w:num w:numId="5" w16cid:durableId="2053267580">
    <w:abstractNumId w:val="16"/>
  </w:num>
  <w:num w:numId="6" w16cid:durableId="1178620130">
    <w:abstractNumId w:val="22"/>
  </w:num>
  <w:num w:numId="7" w16cid:durableId="1899317070">
    <w:abstractNumId w:val="17"/>
  </w:num>
  <w:num w:numId="8" w16cid:durableId="392704883">
    <w:abstractNumId w:val="5"/>
  </w:num>
  <w:num w:numId="9" w16cid:durableId="204952527">
    <w:abstractNumId w:val="36"/>
  </w:num>
  <w:num w:numId="10" w16cid:durableId="1252395378">
    <w:abstractNumId w:val="11"/>
  </w:num>
  <w:num w:numId="11" w16cid:durableId="936911865">
    <w:abstractNumId w:val="4"/>
  </w:num>
  <w:num w:numId="12" w16cid:durableId="511527479">
    <w:abstractNumId w:val="14"/>
  </w:num>
  <w:num w:numId="13" w16cid:durableId="1912763951">
    <w:abstractNumId w:val="31"/>
  </w:num>
  <w:num w:numId="14" w16cid:durableId="2026133108">
    <w:abstractNumId w:val="29"/>
  </w:num>
  <w:num w:numId="15" w16cid:durableId="1597209252">
    <w:abstractNumId w:val="13"/>
  </w:num>
  <w:num w:numId="16" w16cid:durableId="1047266394">
    <w:abstractNumId w:val="26"/>
  </w:num>
  <w:num w:numId="17" w16cid:durableId="1136146266">
    <w:abstractNumId w:val="15"/>
  </w:num>
  <w:num w:numId="18" w16cid:durableId="734544867">
    <w:abstractNumId w:val="2"/>
  </w:num>
  <w:num w:numId="19" w16cid:durableId="780804179">
    <w:abstractNumId w:val="7"/>
  </w:num>
  <w:num w:numId="20" w16cid:durableId="1529440856">
    <w:abstractNumId w:val="34"/>
  </w:num>
  <w:num w:numId="21" w16cid:durableId="87502956">
    <w:abstractNumId w:val="27"/>
  </w:num>
  <w:num w:numId="22" w16cid:durableId="925188701">
    <w:abstractNumId w:val="30"/>
  </w:num>
  <w:num w:numId="23" w16cid:durableId="823475900">
    <w:abstractNumId w:val="32"/>
  </w:num>
  <w:num w:numId="24" w16cid:durableId="856040289">
    <w:abstractNumId w:val="24"/>
  </w:num>
  <w:num w:numId="25" w16cid:durableId="1129281723">
    <w:abstractNumId w:val="28"/>
  </w:num>
  <w:num w:numId="26" w16cid:durableId="1893540917">
    <w:abstractNumId w:val="20"/>
  </w:num>
  <w:num w:numId="27" w16cid:durableId="760032542">
    <w:abstractNumId w:val="3"/>
  </w:num>
  <w:num w:numId="28" w16cid:durableId="981085026">
    <w:abstractNumId w:val="9"/>
  </w:num>
  <w:num w:numId="29" w16cid:durableId="379741984">
    <w:abstractNumId w:val="33"/>
  </w:num>
  <w:num w:numId="30" w16cid:durableId="1391424707">
    <w:abstractNumId w:val="12"/>
  </w:num>
  <w:num w:numId="31" w16cid:durableId="1035694369">
    <w:abstractNumId w:val="23"/>
  </w:num>
  <w:num w:numId="32" w16cid:durableId="1170020347">
    <w:abstractNumId w:val="19"/>
  </w:num>
  <w:num w:numId="33" w16cid:durableId="1938710801">
    <w:abstractNumId w:val="8"/>
  </w:num>
  <w:num w:numId="34" w16cid:durableId="1852988611">
    <w:abstractNumId w:val="35"/>
  </w:num>
  <w:num w:numId="35" w16cid:durableId="1259825794">
    <w:abstractNumId w:val="21"/>
  </w:num>
  <w:num w:numId="36" w16cid:durableId="1994722324">
    <w:abstractNumId w:val="6"/>
  </w:num>
  <w:num w:numId="37" w16cid:durableId="1886529356">
    <w:abstractNumId w:val="18"/>
  </w:num>
  <w:numIdMacAtCleanup w:val="14"/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100"/>
  <w:trackRevisions w:val="false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63AB"/>
    <w:rsid w:val="00005F37"/>
    <w:rsid w:val="000148D8"/>
    <w:rsid w:val="00016A3E"/>
    <w:rsid w:val="00022D15"/>
    <w:rsid w:val="000233E8"/>
    <w:rsid w:val="00025638"/>
    <w:rsid w:val="00033A43"/>
    <w:rsid w:val="00034A72"/>
    <w:rsid w:val="00035D58"/>
    <w:rsid w:val="00037D92"/>
    <w:rsid w:val="00044E77"/>
    <w:rsid w:val="000533C1"/>
    <w:rsid w:val="0005614C"/>
    <w:rsid w:val="00064A12"/>
    <w:rsid w:val="00064B5D"/>
    <w:rsid w:val="000734ED"/>
    <w:rsid w:val="00073A3B"/>
    <w:rsid w:val="00077F2A"/>
    <w:rsid w:val="0008256C"/>
    <w:rsid w:val="000864D6"/>
    <w:rsid w:val="00091A67"/>
    <w:rsid w:val="000971F0"/>
    <w:rsid w:val="000A0309"/>
    <w:rsid w:val="000A4B2C"/>
    <w:rsid w:val="000B115B"/>
    <w:rsid w:val="000C013C"/>
    <w:rsid w:val="000C01B8"/>
    <w:rsid w:val="000C084A"/>
    <w:rsid w:val="000D5844"/>
    <w:rsid w:val="000D6665"/>
    <w:rsid w:val="000D7C0B"/>
    <w:rsid w:val="000E4841"/>
    <w:rsid w:val="000E4896"/>
    <w:rsid w:val="000E634D"/>
    <w:rsid w:val="000E7B59"/>
    <w:rsid w:val="000F02C4"/>
    <w:rsid w:val="000F5C1E"/>
    <w:rsid w:val="00100938"/>
    <w:rsid w:val="00100A4D"/>
    <w:rsid w:val="00112305"/>
    <w:rsid w:val="00112610"/>
    <w:rsid w:val="00117749"/>
    <w:rsid w:val="0012150F"/>
    <w:rsid w:val="001231C9"/>
    <w:rsid w:val="00124615"/>
    <w:rsid w:val="00124811"/>
    <w:rsid w:val="00127DC4"/>
    <w:rsid w:val="0012855A"/>
    <w:rsid w:val="0013046D"/>
    <w:rsid w:val="0013400C"/>
    <w:rsid w:val="00137A54"/>
    <w:rsid w:val="00137D8B"/>
    <w:rsid w:val="00140B2E"/>
    <w:rsid w:val="00143BD8"/>
    <w:rsid w:val="00143EB1"/>
    <w:rsid w:val="0015097F"/>
    <w:rsid w:val="001549CA"/>
    <w:rsid w:val="00161DA0"/>
    <w:rsid w:val="00163251"/>
    <w:rsid w:val="00163A30"/>
    <w:rsid w:val="001656DD"/>
    <w:rsid w:val="00165B1D"/>
    <w:rsid w:val="0017163B"/>
    <w:rsid w:val="00174AA0"/>
    <w:rsid w:val="00174FE9"/>
    <w:rsid w:val="00180D6E"/>
    <w:rsid w:val="00183EA8"/>
    <w:rsid w:val="00186430"/>
    <w:rsid w:val="00196DEE"/>
    <w:rsid w:val="001A1F9A"/>
    <w:rsid w:val="001A4FC5"/>
    <w:rsid w:val="001B548C"/>
    <w:rsid w:val="001B6D79"/>
    <w:rsid w:val="001C0CAB"/>
    <w:rsid w:val="001C275E"/>
    <w:rsid w:val="001C735F"/>
    <w:rsid w:val="001D29AB"/>
    <w:rsid w:val="001D3168"/>
    <w:rsid w:val="001D4D5E"/>
    <w:rsid w:val="001D5DFE"/>
    <w:rsid w:val="001D6071"/>
    <w:rsid w:val="001E0357"/>
    <w:rsid w:val="001E0364"/>
    <w:rsid w:val="001E0904"/>
    <w:rsid w:val="001E18F7"/>
    <w:rsid w:val="001E22BD"/>
    <w:rsid w:val="001E2767"/>
    <w:rsid w:val="001E3D48"/>
    <w:rsid w:val="001E41D1"/>
    <w:rsid w:val="001E4FEE"/>
    <w:rsid w:val="001E7182"/>
    <w:rsid w:val="001E7ACB"/>
    <w:rsid w:val="001F0C62"/>
    <w:rsid w:val="002001B1"/>
    <w:rsid w:val="00204696"/>
    <w:rsid w:val="00204AD4"/>
    <w:rsid w:val="00204E1F"/>
    <w:rsid w:val="00207826"/>
    <w:rsid w:val="00222168"/>
    <w:rsid w:val="002430B9"/>
    <w:rsid w:val="00243FF9"/>
    <w:rsid w:val="00250B6E"/>
    <w:rsid w:val="00253FA0"/>
    <w:rsid w:val="00265242"/>
    <w:rsid w:val="00267852"/>
    <w:rsid w:val="00272096"/>
    <w:rsid w:val="00274E8B"/>
    <w:rsid w:val="0027508B"/>
    <w:rsid w:val="00281B25"/>
    <w:rsid w:val="002824E4"/>
    <w:rsid w:val="0028320F"/>
    <w:rsid w:val="0028565A"/>
    <w:rsid w:val="00287031"/>
    <w:rsid w:val="00291631"/>
    <w:rsid w:val="00297383"/>
    <w:rsid w:val="002A16AF"/>
    <w:rsid w:val="002A5509"/>
    <w:rsid w:val="002A63C9"/>
    <w:rsid w:val="002A699A"/>
    <w:rsid w:val="002B161E"/>
    <w:rsid w:val="002B457A"/>
    <w:rsid w:val="002B6943"/>
    <w:rsid w:val="002C2E9E"/>
    <w:rsid w:val="002D07EE"/>
    <w:rsid w:val="002D14EC"/>
    <w:rsid w:val="002D64CE"/>
    <w:rsid w:val="002D6B57"/>
    <w:rsid w:val="002D77F5"/>
    <w:rsid w:val="002E210F"/>
    <w:rsid w:val="002E39F5"/>
    <w:rsid w:val="002E6D1E"/>
    <w:rsid w:val="002F7A8D"/>
    <w:rsid w:val="002F7E71"/>
    <w:rsid w:val="00301629"/>
    <w:rsid w:val="00301DC7"/>
    <w:rsid w:val="00310A3A"/>
    <w:rsid w:val="00310FFE"/>
    <w:rsid w:val="00313DD7"/>
    <w:rsid w:val="00313EFD"/>
    <w:rsid w:val="003148CA"/>
    <w:rsid w:val="003162E8"/>
    <w:rsid w:val="0031710C"/>
    <w:rsid w:val="0032098A"/>
    <w:rsid w:val="00327418"/>
    <w:rsid w:val="003332B7"/>
    <w:rsid w:val="00333E13"/>
    <w:rsid w:val="00335985"/>
    <w:rsid w:val="00337F30"/>
    <w:rsid w:val="00341ED8"/>
    <w:rsid w:val="00350278"/>
    <w:rsid w:val="00350FE3"/>
    <w:rsid w:val="003517FA"/>
    <w:rsid w:val="0035575C"/>
    <w:rsid w:val="00371108"/>
    <w:rsid w:val="00373686"/>
    <w:rsid w:val="00373C5E"/>
    <w:rsid w:val="003766DF"/>
    <w:rsid w:val="00377A43"/>
    <w:rsid w:val="003847A9"/>
    <w:rsid w:val="003973C5"/>
    <w:rsid w:val="00397615"/>
    <w:rsid w:val="003979A5"/>
    <w:rsid w:val="003A0FC7"/>
    <w:rsid w:val="003A10AD"/>
    <w:rsid w:val="003A4CDC"/>
    <w:rsid w:val="003A4ED5"/>
    <w:rsid w:val="003A54A2"/>
    <w:rsid w:val="003B3416"/>
    <w:rsid w:val="003B63B6"/>
    <w:rsid w:val="003B791B"/>
    <w:rsid w:val="003C610E"/>
    <w:rsid w:val="003D2C8A"/>
    <w:rsid w:val="003D592A"/>
    <w:rsid w:val="003E1F1A"/>
    <w:rsid w:val="003E2FCD"/>
    <w:rsid w:val="003E3EAF"/>
    <w:rsid w:val="003E4825"/>
    <w:rsid w:val="003E57A8"/>
    <w:rsid w:val="003E746A"/>
    <w:rsid w:val="003F37CE"/>
    <w:rsid w:val="004035AA"/>
    <w:rsid w:val="00403C76"/>
    <w:rsid w:val="00410E60"/>
    <w:rsid w:val="00411FE9"/>
    <w:rsid w:val="00412B5D"/>
    <w:rsid w:val="00417810"/>
    <w:rsid w:val="00417DAC"/>
    <w:rsid w:val="00425037"/>
    <w:rsid w:val="00425EF9"/>
    <w:rsid w:val="00426A90"/>
    <w:rsid w:val="00430B21"/>
    <w:rsid w:val="00432255"/>
    <w:rsid w:val="004370F6"/>
    <w:rsid w:val="00440A45"/>
    <w:rsid w:val="00440E87"/>
    <w:rsid w:val="0044496F"/>
    <w:rsid w:val="004463AB"/>
    <w:rsid w:val="004467CB"/>
    <w:rsid w:val="004472DF"/>
    <w:rsid w:val="00447ADF"/>
    <w:rsid w:val="00450438"/>
    <w:rsid w:val="00461A9E"/>
    <w:rsid w:val="004650CF"/>
    <w:rsid w:val="00475294"/>
    <w:rsid w:val="00475C8E"/>
    <w:rsid w:val="00475CC3"/>
    <w:rsid w:val="00481A7F"/>
    <w:rsid w:val="00485572"/>
    <w:rsid w:val="00493216"/>
    <w:rsid w:val="00496AF1"/>
    <w:rsid w:val="00496F27"/>
    <w:rsid w:val="0049743F"/>
    <w:rsid w:val="004A1FD9"/>
    <w:rsid w:val="004B0D19"/>
    <w:rsid w:val="004B39EC"/>
    <w:rsid w:val="004B781A"/>
    <w:rsid w:val="004C20AB"/>
    <w:rsid w:val="004D1B81"/>
    <w:rsid w:val="004E5DA7"/>
    <w:rsid w:val="004E79D4"/>
    <w:rsid w:val="004F05AE"/>
    <w:rsid w:val="004F7927"/>
    <w:rsid w:val="00500B19"/>
    <w:rsid w:val="00502FF3"/>
    <w:rsid w:val="00505DF4"/>
    <w:rsid w:val="00514007"/>
    <w:rsid w:val="00514CE5"/>
    <w:rsid w:val="00516655"/>
    <w:rsid w:val="005257DB"/>
    <w:rsid w:val="00533692"/>
    <w:rsid w:val="00540A0C"/>
    <w:rsid w:val="00540BFC"/>
    <w:rsid w:val="00550B78"/>
    <w:rsid w:val="00554C71"/>
    <w:rsid w:val="005566A2"/>
    <w:rsid w:val="00564338"/>
    <w:rsid w:val="00564EAE"/>
    <w:rsid w:val="00571875"/>
    <w:rsid w:val="0058192C"/>
    <w:rsid w:val="005843DF"/>
    <w:rsid w:val="005867AF"/>
    <w:rsid w:val="00587620"/>
    <w:rsid w:val="0059567F"/>
    <w:rsid w:val="00597441"/>
    <w:rsid w:val="005A039E"/>
    <w:rsid w:val="005A1341"/>
    <w:rsid w:val="005A19F3"/>
    <w:rsid w:val="005A532C"/>
    <w:rsid w:val="005B4608"/>
    <w:rsid w:val="005C29B8"/>
    <w:rsid w:val="005C6961"/>
    <w:rsid w:val="005D1269"/>
    <w:rsid w:val="005D486D"/>
    <w:rsid w:val="005D7365"/>
    <w:rsid w:val="005E4CA6"/>
    <w:rsid w:val="005F0645"/>
    <w:rsid w:val="005F5C1A"/>
    <w:rsid w:val="00603C27"/>
    <w:rsid w:val="006173D4"/>
    <w:rsid w:val="00626BE4"/>
    <w:rsid w:val="00636722"/>
    <w:rsid w:val="006369D6"/>
    <w:rsid w:val="00656323"/>
    <w:rsid w:val="00661511"/>
    <w:rsid w:val="00664D78"/>
    <w:rsid w:val="0066579C"/>
    <w:rsid w:val="0066727A"/>
    <w:rsid w:val="006728A0"/>
    <w:rsid w:val="00673DF8"/>
    <w:rsid w:val="006747D3"/>
    <w:rsid w:val="00675850"/>
    <w:rsid w:val="00677F15"/>
    <w:rsid w:val="00687D49"/>
    <w:rsid w:val="006905EE"/>
    <w:rsid w:val="00692DDC"/>
    <w:rsid w:val="00693D14"/>
    <w:rsid w:val="00696EFF"/>
    <w:rsid w:val="006B4FBE"/>
    <w:rsid w:val="006B50FB"/>
    <w:rsid w:val="006B5AFA"/>
    <w:rsid w:val="006B739B"/>
    <w:rsid w:val="006B7AFD"/>
    <w:rsid w:val="006C7409"/>
    <w:rsid w:val="006C755D"/>
    <w:rsid w:val="006C769E"/>
    <w:rsid w:val="006D1D4C"/>
    <w:rsid w:val="006D4992"/>
    <w:rsid w:val="006D7316"/>
    <w:rsid w:val="006E10D6"/>
    <w:rsid w:val="006E6E91"/>
    <w:rsid w:val="006E700D"/>
    <w:rsid w:val="006E77F1"/>
    <w:rsid w:val="006F41EA"/>
    <w:rsid w:val="006F66ED"/>
    <w:rsid w:val="006F6DF2"/>
    <w:rsid w:val="007003D0"/>
    <w:rsid w:val="007005E6"/>
    <w:rsid w:val="007051FD"/>
    <w:rsid w:val="00707724"/>
    <w:rsid w:val="007109B8"/>
    <w:rsid w:val="007121ED"/>
    <w:rsid w:val="00720593"/>
    <w:rsid w:val="00720C84"/>
    <w:rsid w:val="00722E68"/>
    <w:rsid w:val="00736F44"/>
    <w:rsid w:val="007477DA"/>
    <w:rsid w:val="00761726"/>
    <w:rsid w:val="007659E7"/>
    <w:rsid w:val="00770BD8"/>
    <w:rsid w:val="00770EF1"/>
    <w:rsid w:val="00772B16"/>
    <w:rsid w:val="00776ED5"/>
    <w:rsid w:val="007851DD"/>
    <w:rsid w:val="007916B0"/>
    <w:rsid w:val="00794AF6"/>
    <w:rsid w:val="007957C2"/>
    <w:rsid w:val="00795FA1"/>
    <w:rsid w:val="00796CB6"/>
    <w:rsid w:val="007B14A1"/>
    <w:rsid w:val="007C0595"/>
    <w:rsid w:val="007C6887"/>
    <w:rsid w:val="007D08E2"/>
    <w:rsid w:val="007D36DA"/>
    <w:rsid w:val="007E0964"/>
    <w:rsid w:val="007E6C0E"/>
    <w:rsid w:val="007F04FD"/>
    <w:rsid w:val="00800565"/>
    <w:rsid w:val="0080156A"/>
    <w:rsid w:val="00806AFF"/>
    <w:rsid w:val="008100AB"/>
    <w:rsid w:val="00814603"/>
    <w:rsid w:val="008210AD"/>
    <w:rsid w:val="00824ED6"/>
    <w:rsid w:val="00831876"/>
    <w:rsid w:val="00834F22"/>
    <w:rsid w:val="008409A6"/>
    <w:rsid w:val="00840FBA"/>
    <w:rsid w:val="008603C8"/>
    <w:rsid w:val="008607DD"/>
    <w:rsid w:val="00865346"/>
    <w:rsid w:val="00866D37"/>
    <w:rsid w:val="00867F13"/>
    <w:rsid w:val="00871F64"/>
    <w:rsid w:val="0088134E"/>
    <w:rsid w:val="00882DBE"/>
    <w:rsid w:val="00886483"/>
    <w:rsid w:val="00893D30"/>
    <w:rsid w:val="008A5BD4"/>
    <w:rsid w:val="008B7308"/>
    <w:rsid w:val="008C34B0"/>
    <w:rsid w:val="008C71E6"/>
    <w:rsid w:val="008C7E9C"/>
    <w:rsid w:val="008C7F63"/>
    <w:rsid w:val="008D791E"/>
    <w:rsid w:val="008D7C5F"/>
    <w:rsid w:val="008E2DC2"/>
    <w:rsid w:val="008E73C9"/>
    <w:rsid w:val="008F3241"/>
    <w:rsid w:val="008F505B"/>
    <w:rsid w:val="008F6F8F"/>
    <w:rsid w:val="00900558"/>
    <w:rsid w:val="009047AD"/>
    <w:rsid w:val="009106F9"/>
    <w:rsid w:val="00914C6D"/>
    <w:rsid w:val="009157E0"/>
    <w:rsid w:val="0091582D"/>
    <w:rsid w:val="00920001"/>
    <w:rsid w:val="00920979"/>
    <w:rsid w:val="00922135"/>
    <w:rsid w:val="00922C65"/>
    <w:rsid w:val="00927B52"/>
    <w:rsid w:val="00930792"/>
    <w:rsid w:val="00930D3C"/>
    <w:rsid w:val="009324F6"/>
    <w:rsid w:val="009348F9"/>
    <w:rsid w:val="00940772"/>
    <w:rsid w:val="009422A4"/>
    <w:rsid w:val="00942BF6"/>
    <w:rsid w:val="00946E46"/>
    <w:rsid w:val="00950F54"/>
    <w:rsid w:val="00953A99"/>
    <w:rsid w:val="00965BAF"/>
    <w:rsid w:val="0097117A"/>
    <w:rsid w:val="009717F4"/>
    <w:rsid w:val="00972866"/>
    <w:rsid w:val="00972895"/>
    <w:rsid w:val="00974720"/>
    <w:rsid w:val="00980E50"/>
    <w:rsid w:val="0098279B"/>
    <w:rsid w:val="00993B24"/>
    <w:rsid w:val="009955D6"/>
    <w:rsid w:val="00995CE0"/>
    <w:rsid w:val="009A1AD9"/>
    <w:rsid w:val="009A2CD0"/>
    <w:rsid w:val="009A3B79"/>
    <w:rsid w:val="009B3233"/>
    <w:rsid w:val="009B3E7E"/>
    <w:rsid w:val="009C4438"/>
    <w:rsid w:val="009C4C29"/>
    <w:rsid w:val="009C728E"/>
    <w:rsid w:val="009E0E72"/>
    <w:rsid w:val="009E3C70"/>
    <w:rsid w:val="009E5EF8"/>
    <w:rsid w:val="009E6F92"/>
    <w:rsid w:val="009F410E"/>
    <w:rsid w:val="00A000E2"/>
    <w:rsid w:val="00A03570"/>
    <w:rsid w:val="00A126A7"/>
    <w:rsid w:val="00A1764A"/>
    <w:rsid w:val="00A2015A"/>
    <w:rsid w:val="00A23F5E"/>
    <w:rsid w:val="00A3050C"/>
    <w:rsid w:val="00A32615"/>
    <w:rsid w:val="00A42522"/>
    <w:rsid w:val="00A442BD"/>
    <w:rsid w:val="00A50686"/>
    <w:rsid w:val="00A568AD"/>
    <w:rsid w:val="00A642C4"/>
    <w:rsid w:val="00A67C9F"/>
    <w:rsid w:val="00A76C47"/>
    <w:rsid w:val="00A809B9"/>
    <w:rsid w:val="00A80C87"/>
    <w:rsid w:val="00A86292"/>
    <w:rsid w:val="00A8711F"/>
    <w:rsid w:val="00A9114E"/>
    <w:rsid w:val="00A92EF3"/>
    <w:rsid w:val="00AA33CC"/>
    <w:rsid w:val="00AA5620"/>
    <w:rsid w:val="00AB77E0"/>
    <w:rsid w:val="00AB796D"/>
    <w:rsid w:val="00AC3A61"/>
    <w:rsid w:val="00AD22D7"/>
    <w:rsid w:val="00AF63A0"/>
    <w:rsid w:val="00B01255"/>
    <w:rsid w:val="00B014C6"/>
    <w:rsid w:val="00B02DDF"/>
    <w:rsid w:val="00B030A0"/>
    <w:rsid w:val="00B0312A"/>
    <w:rsid w:val="00B06AA2"/>
    <w:rsid w:val="00B3416A"/>
    <w:rsid w:val="00B34174"/>
    <w:rsid w:val="00B341C4"/>
    <w:rsid w:val="00B34F63"/>
    <w:rsid w:val="00B412F0"/>
    <w:rsid w:val="00B427CC"/>
    <w:rsid w:val="00B42BA7"/>
    <w:rsid w:val="00B4772D"/>
    <w:rsid w:val="00B55F7E"/>
    <w:rsid w:val="00B60181"/>
    <w:rsid w:val="00B64BEE"/>
    <w:rsid w:val="00B64C26"/>
    <w:rsid w:val="00B700DC"/>
    <w:rsid w:val="00B73D17"/>
    <w:rsid w:val="00B73E98"/>
    <w:rsid w:val="00B7484F"/>
    <w:rsid w:val="00B7749D"/>
    <w:rsid w:val="00B80042"/>
    <w:rsid w:val="00B82632"/>
    <w:rsid w:val="00B82AD5"/>
    <w:rsid w:val="00B85EB6"/>
    <w:rsid w:val="00B87CF5"/>
    <w:rsid w:val="00BA4C66"/>
    <w:rsid w:val="00BA6F04"/>
    <w:rsid w:val="00BA7725"/>
    <w:rsid w:val="00BB0E60"/>
    <w:rsid w:val="00BB1DEF"/>
    <w:rsid w:val="00BC5E12"/>
    <w:rsid w:val="00BC7B29"/>
    <w:rsid w:val="00BC7E2E"/>
    <w:rsid w:val="00BD042B"/>
    <w:rsid w:val="00BD2725"/>
    <w:rsid w:val="00BD487A"/>
    <w:rsid w:val="00BE7FD5"/>
    <w:rsid w:val="00BF0250"/>
    <w:rsid w:val="00BF1BB3"/>
    <w:rsid w:val="00BF449F"/>
    <w:rsid w:val="00BF57BC"/>
    <w:rsid w:val="00BF7C14"/>
    <w:rsid w:val="00C01357"/>
    <w:rsid w:val="00C127F9"/>
    <w:rsid w:val="00C301DA"/>
    <w:rsid w:val="00C356D0"/>
    <w:rsid w:val="00C35EA2"/>
    <w:rsid w:val="00C45D48"/>
    <w:rsid w:val="00C6115D"/>
    <w:rsid w:val="00C61C2A"/>
    <w:rsid w:val="00C649A7"/>
    <w:rsid w:val="00C664BE"/>
    <w:rsid w:val="00C66764"/>
    <w:rsid w:val="00C66995"/>
    <w:rsid w:val="00C67B36"/>
    <w:rsid w:val="00C67F4E"/>
    <w:rsid w:val="00C71B7C"/>
    <w:rsid w:val="00C75DCC"/>
    <w:rsid w:val="00C76A8E"/>
    <w:rsid w:val="00C81CFE"/>
    <w:rsid w:val="00C82D45"/>
    <w:rsid w:val="00C87680"/>
    <w:rsid w:val="00C879CD"/>
    <w:rsid w:val="00CA472D"/>
    <w:rsid w:val="00CA7325"/>
    <w:rsid w:val="00CA7969"/>
    <w:rsid w:val="00CC604C"/>
    <w:rsid w:val="00CD356C"/>
    <w:rsid w:val="00CD3AAE"/>
    <w:rsid w:val="00CD5B43"/>
    <w:rsid w:val="00CD5DE2"/>
    <w:rsid w:val="00CD5E7F"/>
    <w:rsid w:val="00CE0A7B"/>
    <w:rsid w:val="00CF4F46"/>
    <w:rsid w:val="00CF512B"/>
    <w:rsid w:val="00D06019"/>
    <w:rsid w:val="00D108B4"/>
    <w:rsid w:val="00D12B6F"/>
    <w:rsid w:val="00D14CA3"/>
    <w:rsid w:val="00D15EFF"/>
    <w:rsid w:val="00D24236"/>
    <w:rsid w:val="00D247DB"/>
    <w:rsid w:val="00D25D6C"/>
    <w:rsid w:val="00D323DF"/>
    <w:rsid w:val="00D33CDF"/>
    <w:rsid w:val="00D408FB"/>
    <w:rsid w:val="00D41C1D"/>
    <w:rsid w:val="00D42115"/>
    <w:rsid w:val="00D54E66"/>
    <w:rsid w:val="00D5618B"/>
    <w:rsid w:val="00D56CDF"/>
    <w:rsid w:val="00D57AB3"/>
    <w:rsid w:val="00D62D0D"/>
    <w:rsid w:val="00D7149C"/>
    <w:rsid w:val="00D81B48"/>
    <w:rsid w:val="00D85757"/>
    <w:rsid w:val="00D94939"/>
    <w:rsid w:val="00D956D8"/>
    <w:rsid w:val="00D96A98"/>
    <w:rsid w:val="00D974D2"/>
    <w:rsid w:val="00D97505"/>
    <w:rsid w:val="00DA498A"/>
    <w:rsid w:val="00DB1FEB"/>
    <w:rsid w:val="00DB2139"/>
    <w:rsid w:val="00DB322E"/>
    <w:rsid w:val="00DB678B"/>
    <w:rsid w:val="00DC10F7"/>
    <w:rsid w:val="00DC516A"/>
    <w:rsid w:val="00DC755C"/>
    <w:rsid w:val="00DC77B0"/>
    <w:rsid w:val="00DD0670"/>
    <w:rsid w:val="00DD06A1"/>
    <w:rsid w:val="00DD079C"/>
    <w:rsid w:val="00DD1CAC"/>
    <w:rsid w:val="00DD3E7C"/>
    <w:rsid w:val="00DF0E08"/>
    <w:rsid w:val="00DF4014"/>
    <w:rsid w:val="00E04D92"/>
    <w:rsid w:val="00E057FC"/>
    <w:rsid w:val="00E066B2"/>
    <w:rsid w:val="00E22B26"/>
    <w:rsid w:val="00E252B7"/>
    <w:rsid w:val="00E25B3D"/>
    <w:rsid w:val="00E263F2"/>
    <w:rsid w:val="00E273BE"/>
    <w:rsid w:val="00E3112F"/>
    <w:rsid w:val="00E3138E"/>
    <w:rsid w:val="00E31401"/>
    <w:rsid w:val="00E35358"/>
    <w:rsid w:val="00E4144E"/>
    <w:rsid w:val="00E425A0"/>
    <w:rsid w:val="00E50F5D"/>
    <w:rsid w:val="00E534F2"/>
    <w:rsid w:val="00E5484E"/>
    <w:rsid w:val="00E66315"/>
    <w:rsid w:val="00E72CB8"/>
    <w:rsid w:val="00E80F0B"/>
    <w:rsid w:val="00E82A4F"/>
    <w:rsid w:val="00E916C1"/>
    <w:rsid w:val="00E91709"/>
    <w:rsid w:val="00E9330D"/>
    <w:rsid w:val="00E950E5"/>
    <w:rsid w:val="00E96281"/>
    <w:rsid w:val="00E97113"/>
    <w:rsid w:val="00EA0961"/>
    <w:rsid w:val="00EA0F1C"/>
    <w:rsid w:val="00EA408E"/>
    <w:rsid w:val="00EB0BA1"/>
    <w:rsid w:val="00EC3903"/>
    <w:rsid w:val="00EC60DC"/>
    <w:rsid w:val="00EC659E"/>
    <w:rsid w:val="00EC7B3E"/>
    <w:rsid w:val="00ED077E"/>
    <w:rsid w:val="00ED2AF6"/>
    <w:rsid w:val="00ED4535"/>
    <w:rsid w:val="00EE1022"/>
    <w:rsid w:val="00EE2301"/>
    <w:rsid w:val="00EF14C1"/>
    <w:rsid w:val="00EF1AC3"/>
    <w:rsid w:val="00EF2DA0"/>
    <w:rsid w:val="00EF3B0D"/>
    <w:rsid w:val="00EF51B2"/>
    <w:rsid w:val="00EF62BC"/>
    <w:rsid w:val="00EF6E1F"/>
    <w:rsid w:val="00EF7D1B"/>
    <w:rsid w:val="00F230D2"/>
    <w:rsid w:val="00F26006"/>
    <w:rsid w:val="00F278BD"/>
    <w:rsid w:val="00F34C67"/>
    <w:rsid w:val="00F54698"/>
    <w:rsid w:val="00F60A35"/>
    <w:rsid w:val="00F623A5"/>
    <w:rsid w:val="00F65EED"/>
    <w:rsid w:val="00F709E9"/>
    <w:rsid w:val="00F860F3"/>
    <w:rsid w:val="00F91540"/>
    <w:rsid w:val="00F92E86"/>
    <w:rsid w:val="00F9543D"/>
    <w:rsid w:val="00F95DB5"/>
    <w:rsid w:val="00F97BBD"/>
    <w:rsid w:val="00FA49E2"/>
    <w:rsid w:val="00FA51B8"/>
    <w:rsid w:val="00FB197D"/>
    <w:rsid w:val="00FB39FF"/>
    <w:rsid w:val="00FB500C"/>
    <w:rsid w:val="00FB773A"/>
    <w:rsid w:val="00FB7E4F"/>
    <w:rsid w:val="00FB7F2A"/>
    <w:rsid w:val="00FC2F3B"/>
    <w:rsid w:val="00FC652A"/>
    <w:rsid w:val="00FC69B8"/>
    <w:rsid w:val="00FD00E6"/>
    <w:rsid w:val="00FD3174"/>
    <w:rsid w:val="00FD592B"/>
    <w:rsid w:val="00FD715B"/>
    <w:rsid w:val="00FE63B1"/>
    <w:rsid w:val="00FF31A3"/>
    <w:rsid w:val="0116A7F7"/>
    <w:rsid w:val="011FF771"/>
    <w:rsid w:val="0165A055"/>
    <w:rsid w:val="0179F7C2"/>
    <w:rsid w:val="017B282E"/>
    <w:rsid w:val="019F0A12"/>
    <w:rsid w:val="01D66154"/>
    <w:rsid w:val="01F310EC"/>
    <w:rsid w:val="02569CA4"/>
    <w:rsid w:val="0292E757"/>
    <w:rsid w:val="0359FF18"/>
    <w:rsid w:val="038EE14D"/>
    <w:rsid w:val="03DFA92F"/>
    <w:rsid w:val="03E15C71"/>
    <w:rsid w:val="047CED5C"/>
    <w:rsid w:val="04C0BE50"/>
    <w:rsid w:val="0506717B"/>
    <w:rsid w:val="050D94B8"/>
    <w:rsid w:val="0520A9C5"/>
    <w:rsid w:val="058FA249"/>
    <w:rsid w:val="0610D037"/>
    <w:rsid w:val="06391178"/>
    <w:rsid w:val="0640818B"/>
    <w:rsid w:val="0689732A"/>
    <w:rsid w:val="06BFCAEF"/>
    <w:rsid w:val="06C6820F"/>
    <w:rsid w:val="071DBB87"/>
    <w:rsid w:val="07319FF6"/>
    <w:rsid w:val="07552D53"/>
    <w:rsid w:val="07970926"/>
    <w:rsid w:val="07C831D9"/>
    <w:rsid w:val="085B1184"/>
    <w:rsid w:val="08F66CB6"/>
    <w:rsid w:val="092A2E2F"/>
    <w:rsid w:val="09505E7F"/>
    <w:rsid w:val="09F1E028"/>
    <w:rsid w:val="0A0BFE6C"/>
    <w:rsid w:val="0A48862C"/>
    <w:rsid w:val="0A6D7A5B"/>
    <w:rsid w:val="0A6F13EA"/>
    <w:rsid w:val="0B563032"/>
    <w:rsid w:val="0B5BB1E7"/>
    <w:rsid w:val="0B933C12"/>
    <w:rsid w:val="0BAB054F"/>
    <w:rsid w:val="0C16D41E"/>
    <w:rsid w:val="0CA8AA6A"/>
    <w:rsid w:val="0CF20093"/>
    <w:rsid w:val="0D0473F0"/>
    <w:rsid w:val="0D0799C2"/>
    <w:rsid w:val="0D2F0C73"/>
    <w:rsid w:val="0D53D2B9"/>
    <w:rsid w:val="0D9F26F2"/>
    <w:rsid w:val="0DF6E14A"/>
    <w:rsid w:val="0DFAF56D"/>
    <w:rsid w:val="0E01B983"/>
    <w:rsid w:val="0E058CD8"/>
    <w:rsid w:val="0E961113"/>
    <w:rsid w:val="0F3E7215"/>
    <w:rsid w:val="10143123"/>
    <w:rsid w:val="1052423E"/>
    <w:rsid w:val="10AB7570"/>
    <w:rsid w:val="10B94091"/>
    <w:rsid w:val="10C6A513"/>
    <w:rsid w:val="10DBF2B3"/>
    <w:rsid w:val="10E2E73C"/>
    <w:rsid w:val="10EF3578"/>
    <w:rsid w:val="10FA1243"/>
    <w:rsid w:val="1118BF6F"/>
    <w:rsid w:val="1147FEEB"/>
    <w:rsid w:val="11494422"/>
    <w:rsid w:val="11B328B2"/>
    <w:rsid w:val="11D635D8"/>
    <w:rsid w:val="11D64329"/>
    <w:rsid w:val="12476518"/>
    <w:rsid w:val="12F740C5"/>
    <w:rsid w:val="13106030"/>
    <w:rsid w:val="1356DD5F"/>
    <w:rsid w:val="14AC3091"/>
    <w:rsid w:val="14D27357"/>
    <w:rsid w:val="14F0FB2A"/>
    <w:rsid w:val="14FC1883"/>
    <w:rsid w:val="15187499"/>
    <w:rsid w:val="161B700E"/>
    <w:rsid w:val="16590DE1"/>
    <w:rsid w:val="178F3324"/>
    <w:rsid w:val="1790CF58"/>
    <w:rsid w:val="17A1583F"/>
    <w:rsid w:val="17B7406F"/>
    <w:rsid w:val="1836ECFE"/>
    <w:rsid w:val="18530B34"/>
    <w:rsid w:val="18920A99"/>
    <w:rsid w:val="18C4DB4B"/>
    <w:rsid w:val="1978091C"/>
    <w:rsid w:val="19872D72"/>
    <w:rsid w:val="19BB1369"/>
    <w:rsid w:val="19D44D7F"/>
    <w:rsid w:val="1B8AABF6"/>
    <w:rsid w:val="1BFEF72E"/>
    <w:rsid w:val="1C23A820"/>
    <w:rsid w:val="1C2A9E2C"/>
    <w:rsid w:val="1C57DAED"/>
    <w:rsid w:val="1C66B7E4"/>
    <w:rsid w:val="1D0A5E21"/>
    <w:rsid w:val="1D267C57"/>
    <w:rsid w:val="1D40B06A"/>
    <w:rsid w:val="1D8BE233"/>
    <w:rsid w:val="1D99115C"/>
    <w:rsid w:val="1E106B42"/>
    <w:rsid w:val="1E12C292"/>
    <w:rsid w:val="1E9CA217"/>
    <w:rsid w:val="1EA62E82"/>
    <w:rsid w:val="1F148E02"/>
    <w:rsid w:val="1F8BA063"/>
    <w:rsid w:val="1F8F7BAF"/>
    <w:rsid w:val="1F950CA6"/>
    <w:rsid w:val="1F985DDE"/>
    <w:rsid w:val="1FF9341E"/>
    <w:rsid w:val="20B05E63"/>
    <w:rsid w:val="21182393"/>
    <w:rsid w:val="211A5FB5"/>
    <w:rsid w:val="2123970F"/>
    <w:rsid w:val="216C141F"/>
    <w:rsid w:val="217619E6"/>
    <w:rsid w:val="2262D785"/>
    <w:rsid w:val="226DF55E"/>
    <w:rsid w:val="22C3C065"/>
    <w:rsid w:val="22D3BD46"/>
    <w:rsid w:val="2307E480"/>
    <w:rsid w:val="2364696A"/>
    <w:rsid w:val="23AD028B"/>
    <w:rsid w:val="258F8A4E"/>
    <w:rsid w:val="25BFC946"/>
    <w:rsid w:val="26359903"/>
    <w:rsid w:val="263F686E"/>
    <w:rsid w:val="26712E5D"/>
    <w:rsid w:val="26B364FB"/>
    <w:rsid w:val="2723886C"/>
    <w:rsid w:val="27876517"/>
    <w:rsid w:val="27C6AD19"/>
    <w:rsid w:val="27D16964"/>
    <w:rsid w:val="27E144CD"/>
    <w:rsid w:val="27EB1DA6"/>
    <w:rsid w:val="27ECAAC2"/>
    <w:rsid w:val="28282569"/>
    <w:rsid w:val="282CCDE5"/>
    <w:rsid w:val="28BB7048"/>
    <w:rsid w:val="290C0A71"/>
    <w:rsid w:val="291D3598"/>
    <w:rsid w:val="293BA1CA"/>
    <w:rsid w:val="2940D3BB"/>
    <w:rsid w:val="2950AAB7"/>
    <w:rsid w:val="29627D7A"/>
    <w:rsid w:val="29712220"/>
    <w:rsid w:val="29887B23"/>
    <w:rsid w:val="29960ADE"/>
    <w:rsid w:val="29B21FA1"/>
    <w:rsid w:val="2A57339A"/>
    <w:rsid w:val="2A5740A9"/>
    <w:rsid w:val="2BD31BE1"/>
    <w:rsid w:val="2BF8C7EE"/>
    <w:rsid w:val="2C03E00F"/>
    <w:rsid w:val="2C2BC2D9"/>
    <w:rsid w:val="2C4EFECB"/>
    <w:rsid w:val="2C54D65A"/>
    <w:rsid w:val="2C7CEB5E"/>
    <w:rsid w:val="2C8B9CFA"/>
    <w:rsid w:val="2D5288A9"/>
    <w:rsid w:val="2D577644"/>
    <w:rsid w:val="2DF0A6BB"/>
    <w:rsid w:val="2DF8E2BD"/>
    <w:rsid w:val="2EA983DE"/>
    <w:rsid w:val="2EE05E08"/>
    <w:rsid w:val="2F4B5CF5"/>
    <w:rsid w:val="2F8C771C"/>
    <w:rsid w:val="2FC73B47"/>
    <w:rsid w:val="301A0EF1"/>
    <w:rsid w:val="30A83F63"/>
    <w:rsid w:val="30DE7F9E"/>
    <w:rsid w:val="31265D00"/>
    <w:rsid w:val="316C303F"/>
    <w:rsid w:val="317FB80C"/>
    <w:rsid w:val="319939AA"/>
    <w:rsid w:val="322DF707"/>
    <w:rsid w:val="32731BAF"/>
    <w:rsid w:val="32CE8DA4"/>
    <w:rsid w:val="32E3DD12"/>
    <w:rsid w:val="32FEDC09"/>
    <w:rsid w:val="335C7BF1"/>
    <w:rsid w:val="33C6B7C8"/>
    <w:rsid w:val="33DFE025"/>
    <w:rsid w:val="343B25B6"/>
    <w:rsid w:val="345065AB"/>
    <w:rsid w:val="34A3D101"/>
    <w:rsid w:val="3594ED62"/>
    <w:rsid w:val="363FA162"/>
    <w:rsid w:val="366D5E95"/>
    <w:rsid w:val="3705A400"/>
    <w:rsid w:val="3705CBB4"/>
    <w:rsid w:val="37069B48"/>
    <w:rsid w:val="38092EF6"/>
    <w:rsid w:val="387163E8"/>
    <w:rsid w:val="387A5F99"/>
    <w:rsid w:val="389A28EB"/>
    <w:rsid w:val="38D42769"/>
    <w:rsid w:val="38D9FE83"/>
    <w:rsid w:val="393EDD55"/>
    <w:rsid w:val="398B4B15"/>
    <w:rsid w:val="39A4FF57"/>
    <w:rsid w:val="39AE520B"/>
    <w:rsid w:val="3A619264"/>
    <w:rsid w:val="3A7F6619"/>
    <w:rsid w:val="3AD99F89"/>
    <w:rsid w:val="3B46338E"/>
    <w:rsid w:val="3B62210E"/>
    <w:rsid w:val="3B8497B7"/>
    <w:rsid w:val="3BAFC439"/>
    <w:rsid w:val="3BBBB0F0"/>
    <w:rsid w:val="3C1782F0"/>
    <w:rsid w:val="3C50848B"/>
    <w:rsid w:val="3C69262B"/>
    <w:rsid w:val="3C817E1C"/>
    <w:rsid w:val="3C8BE7CE"/>
    <w:rsid w:val="3CE70971"/>
    <w:rsid w:val="3D4594BA"/>
    <w:rsid w:val="3DAFA77A"/>
    <w:rsid w:val="3DCD9DE4"/>
    <w:rsid w:val="3E78707A"/>
    <w:rsid w:val="3ED430EB"/>
    <w:rsid w:val="3EF0DCA3"/>
    <w:rsid w:val="3F4B1D8A"/>
    <w:rsid w:val="3F939736"/>
    <w:rsid w:val="3F9D543C"/>
    <w:rsid w:val="3FD11C68"/>
    <w:rsid w:val="405FEACD"/>
    <w:rsid w:val="407DFBD2"/>
    <w:rsid w:val="408FC9B2"/>
    <w:rsid w:val="40922FF3"/>
    <w:rsid w:val="40A53AD0"/>
    <w:rsid w:val="40D725E8"/>
    <w:rsid w:val="41B4C572"/>
    <w:rsid w:val="43028208"/>
    <w:rsid w:val="431C4568"/>
    <w:rsid w:val="4356F973"/>
    <w:rsid w:val="43CF29B7"/>
    <w:rsid w:val="442582D5"/>
    <w:rsid w:val="447A1E43"/>
    <w:rsid w:val="44B7B48C"/>
    <w:rsid w:val="451251A0"/>
    <w:rsid w:val="45165DA2"/>
    <w:rsid w:val="4576020E"/>
    <w:rsid w:val="459F0381"/>
    <w:rsid w:val="460983C2"/>
    <w:rsid w:val="46111DB4"/>
    <w:rsid w:val="46317E7E"/>
    <w:rsid w:val="4641CF44"/>
    <w:rsid w:val="4643D0C8"/>
    <w:rsid w:val="467F13DC"/>
    <w:rsid w:val="47273B2B"/>
    <w:rsid w:val="475B57CD"/>
    <w:rsid w:val="47F98313"/>
    <w:rsid w:val="4811A422"/>
    <w:rsid w:val="482E6F97"/>
    <w:rsid w:val="48398B25"/>
    <w:rsid w:val="486945EA"/>
    <w:rsid w:val="489870E9"/>
    <w:rsid w:val="48AD0DF9"/>
    <w:rsid w:val="48FE14A6"/>
    <w:rsid w:val="49561786"/>
    <w:rsid w:val="49EA93B3"/>
    <w:rsid w:val="4AF1E7E7"/>
    <w:rsid w:val="4B0AD956"/>
    <w:rsid w:val="4B383DF6"/>
    <w:rsid w:val="4B4CE7FC"/>
    <w:rsid w:val="4B5BBEDC"/>
    <w:rsid w:val="4C079202"/>
    <w:rsid w:val="4C927295"/>
    <w:rsid w:val="4CD0AE95"/>
    <w:rsid w:val="4E427A18"/>
    <w:rsid w:val="4E68C497"/>
    <w:rsid w:val="4EB9603C"/>
    <w:rsid w:val="4EC6632A"/>
    <w:rsid w:val="4F7CF0AF"/>
    <w:rsid w:val="4FF605D8"/>
    <w:rsid w:val="50385015"/>
    <w:rsid w:val="505634B3"/>
    <w:rsid w:val="50A382CE"/>
    <w:rsid w:val="5143031D"/>
    <w:rsid w:val="514FB505"/>
    <w:rsid w:val="52223431"/>
    <w:rsid w:val="52675883"/>
    <w:rsid w:val="52A74736"/>
    <w:rsid w:val="52EB8566"/>
    <w:rsid w:val="5352DF74"/>
    <w:rsid w:val="53D2E78E"/>
    <w:rsid w:val="552E04B7"/>
    <w:rsid w:val="555DCB94"/>
    <w:rsid w:val="55C15CE5"/>
    <w:rsid w:val="5660556D"/>
    <w:rsid w:val="5681411C"/>
    <w:rsid w:val="57657093"/>
    <w:rsid w:val="57BFEAB1"/>
    <w:rsid w:val="581B2455"/>
    <w:rsid w:val="58346779"/>
    <w:rsid w:val="58D1E708"/>
    <w:rsid w:val="591091FE"/>
    <w:rsid w:val="59A79EF5"/>
    <w:rsid w:val="59BF3B50"/>
    <w:rsid w:val="59DB2BB4"/>
    <w:rsid w:val="59E056B3"/>
    <w:rsid w:val="59E44C47"/>
    <w:rsid w:val="5A010EEB"/>
    <w:rsid w:val="5A4A6514"/>
    <w:rsid w:val="5A5C1DE1"/>
    <w:rsid w:val="5A68BD0E"/>
    <w:rsid w:val="5ADA8D25"/>
    <w:rsid w:val="5ADD0250"/>
    <w:rsid w:val="5B017F63"/>
    <w:rsid w:val="5B7C3423"/>
    <w:rsid w:val="5C05FEC7"/>
    <w:rsid w:val="5C0A2D4C"/>
    <w:rsid w:val="5C215661"/>
    <w:rsid w:val="5C3016A1"/>
    <w:rsid w:val="5C47B1E2"/>
    <w:rsid w:val="5C682CB1"/>
    <w:rsid w:val="5CABC998"/>
    <w:rsid w:val="5CD601F2"/>
    <w:rsid w:val="5D180484"/>
    <w:rsid w:val="5D6C95A4"/>
    <w:rsid w:val="5D843F9A"/>
    <w:rsid w:val="5DCBE702"/>
    <w:rsid w:val="5E06FB68"/>
    <w:rsid w:val="5E32A6F7"/>
    <w:rsid w:val="5E38C928"/>
    <w:rsid w:val="5E90B81B"/>
    <w:rsid w:val="5F67B763"/>
    <w:rsid w:val="5F8DEA48"/>
    <w:rsid w:val="5FA3320A"/>
    <w:rsid w:val="6012F364"/>
    <w:rsid w:val="6065964D"/>
    <w:rsid w:val="608B0E09"/>
    <w:rsid w:val="60A07E3B"/>
    <w:rsid w:val="614DA49A"/>
    <w:rsid w:val="6201E49E"/>
    <w:rsid w:val="622C9E11"/>
    <w:rsid w:val="62448EBB"/>
    <w:rsid w:val="626AD93A"/>
    <w:rsid w:val="62DE0733"/>
    <w:rsid w:val="6336E248"/>
    <w:rsid w:val="633D1065"/>
    <w:rsid w:val="634091CD"/>
    <w:rsid w:val="635497D3"/>
    <w:rsid w:val="638EC8D4"/>
    <w:rsid w:val="641E3FDD"/>
    <w:rsid w:val="643A36FF"/>
    <w:rsid w:val="64CA795B"/>
    <w:rsid w:val="64EBAB42"/>
    <w:rsid w:val="655E7F2C"/>
    <w:rsid w:val="65C8C47B"/>
    <w:rsid w:val="65FBE584"/>
    <w:rsid w:val="65FF70D3"/>
    <w:rsid w:val="660F8C2C"/>
    <w:rsid w:val="6687B90C"/>
    <w:rsid w:val="66A97B97"/>
    <w:rsid w:val="66C5A2E9"/>
    <w:rsid w:val="66C66996"/>
    <w:rsid w:val="66E38787"/>
    <w:rsid w:val="675B7045"/>
    <w:rsid w:val="677E4DCC"/>
    <w:rsid w:val="679193DA"/>
    <w:rsid w:val="6797B5E5"/>
    <w:rsid w:val="679FE7D0"/>
    <w:rsid w:val="67BEFBFD"/>
    <w:rsid w:val="67FB46B0"/>
    <w:rsid w:val="6813B849"/>
    <w:rsid w:val="68234C04"/>
    <w:rsid w:val="685B9CFC"/>
    <w:rsid w:val="6861734A"/>
    <w:rsid w:val="68A206E2"/>
    <w:rsid w:val="691043FD"/>
    <w:rsid w:val="691C2964"/>
    <w:rsid w:val="6A1B2849"/>
    <w:rsid w:val="6AB7F9C5"/>
    <w:rsid w:val="6ACF56A7"/>
    <w:rsid w:val="6B0247F0"/>
    <w:rsid w:val="6B5AECC6"/>
    <w:rsid w:val="6B672D86"/>
    <w:rsid w:val="6C6CF283"/>
    <w:rsid w:val="6C926D20"/>
    <w:rsid w:val="6DEF9A87"/>
    <w:rsid w:val="6E554C7B"/>
    <w:rsid w:val="6F4241F7"/>
    <w:rsid w:val="6F8E574E"/>
    <w:rsid w:val="6FA48636"/>
    <w:rsid w:val="6FF56C3A"/>
    <w:rsid w:val="702F00F1"/>
    <w:rsid w:val="70703D5A"/>
    <w:rsid w:val="7086EFFB"/>
    <w:rsid w:val="7142EA6A"/>
    <w:rsid w:val="715E13A0"/>
    <w:rsid w:val="71CA2E4A"/>
    <w:rsid w:val="724816E8"/>
    <w:rsid w:val="728300D5"/>
    <w:rsid w:val="72A5DCAC"/>
    <w:rsid w:val="72EACF78"/>
    <w:rsid w:val="7365FEAB"/>
    <w:rsid w:val="736A18DC"/>
    <w:rsid w:val="737140D0"/>
    <w:rsid w:val="7378BD82"/>
    <w:rsid w:val="73F6960E"/>
    <w:rsid w:val="73FC8ABD"/>
    <w:rsid w:val="74148050"/>
    <w:rsid w:val="74869FD9"/>
    <w:rsid w:val="74FA6937"/>
    <w:rsid w:val="751388D2"/>
    <w:rsid w:val="755D7E6A"/>
    <w:rsid w:val="757BF852"/>
    <w:rsid w:val="7581EAA6"/>
    <w:rsid w:val="758B728B"/>
    <w:rsid w:val="75BAA197"/>
    <w:rsid w:val="75F021A5"/>
    <w:rsid w:val="76202709"/>
    <w:rsid w:val="76207422"/>
    <w:rsid w:val="7662719C"/>
    <w:rsid w:val="769D9F6D"/>
    <w:rsid w:val="76B66228"/>
    <w:rsid w:val="76BB2406"/>
    <w:rsid w:val="76DE9468"/>
    <w:rsid w:val="773E9531"/>
    <w:rsid w:val="78A3681D"/>
    <w:rsid w:val="79324D2E"/>
    <w:rsid w:val="793925F3"/>
    <w:rsid w:val="7A177B45"/>
    <w:rsid w:val="7A378B9A"/>
    <w:rsid w:val="7A61E2A3"/>
    <w:rsid w:val="7AD20614"/>
    <w:rsid w:val="7AD60B15"/>
    <w:rsid w:val="7AF18DE0"/>
    <w:rsid w:val="7AFAEE3A"/>
    <w:rsid w:val="7B2409B2"/>
    <w:rsid w:val="7B381EE1"/>
    <w:rsid w:val="7BE18225"/>
    <w:rsid w:val="7BE2A207"/>
    <w:rsid w:val="7BE8C002"/>
    <w:rsid w:val="7BEBD200"/>
    <w:rsid w:val="7C71DB76"/>
    <w:rsid w:val="7C8D20E9"/>
    <w:rsid w:val="7C8D5E41"/>
    <w:rsid w:val="7CAB578E"/>
    <w:rsid w:val="7CB08373"/>
    <w:rsid w:val="7CD3EF42"/>
    <w:rsid w:val="7D7F82BB"/>
    <w:rsid w:val="7D849063"/>
    <w:rsid w:val="7D998365"/>
    <w:rsid w:val="7DBB6A8D"/>
    <w:rsid w:val="7E1EE6AE"/>
    <w:rsid w:val="7E77AD29"/>
    <w:rsid w:val="7ECD272C"/>
    <w:rsid w:val="7EEF8CCB"/>
    <w:rsid w:val="7EF579D5"/>
    <w:rsid w:val="7F2372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51EBE0"/>
  <w15:chartTrackingRefBased/>
  <w15:docId w15:val="{79C604C0-13F5-41E4-B3F6-32656CEE130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Theme="minorHAnsi" w:hAnsiTheme="minorHAnsi" w:eastAsia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2A699A"/>
  </w:style>
  <w:style w:type="paragraph" w:styleId="Ttulo1">
    <w:name w:val="heading 1"/>
    <w:basedOn w:val="Normal"/>
    <w:next w:val="Normal"/>
    <w:link w:val="Ttulo1Char"/>
    <w:autoRedefine/>
    <w:uiPriority w:val="9"/>
    <w:qFormat/>
    <w:rsid w:val="0012150F"/>
    <w:pPr>
      <w:outlineLvl w:val="0"/>
    </w:pPr>
    <w:rPr>
      <w:b/>
      <w:bCs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6ACF56A7"/>
    <w:pPr>
      <w:outlineLvl w:val="1"/>
    </w:pPr>
  </w:style>
  <w:style w:type="paragraph" w:styleId="Ttulo3">
    <w:name w:val="heading 3"/>
    <w:basedOn w:val="Normal"/>
    <w:next w:val="Normal"/>
    <w:link w:val="Ttulo3Char"/>
    <w:autoRedefine/>
    <w:uiPriority w:val="9"/>
    <w:unhideWhenUsed/>
    <w:qFormat/>
    <w:rsid w:val="00F9543D"/>
    <w:pPr>
      <w:keepNext/>
      <w:keepLines/>
      <w:spacing w:before="40" w:after="0"/>
      <w:outlineLvl w:val="2"/>
    </w:pPr>
    <w:rPr>
      <w:rFonts w:eastAsiaTheme="majorEastAsia" w:cstheme="majorBidi"/>
      <w:b/>
      <w:color w:val="000000" w:themeColor="text1"/>
      <w:szCs w:val="24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D54E66"/>
    <w:pPr>
      <w:keepNext/>
      <w:keepLines/>
      <w:spacing w:before="40" w:after="0"/>
      <w:outlineLvl w:val="3"/>
    </w:pPr>
    <w:rPr>
      <w:rFonts w:asciiTheme="majorHAnsi" w:hAnsiTheme="majorHAnsi" w:eastAsiaTheme="majorEastAsia" w:cstheme="majorBidi"/>
      <w:i/>
      <w:iCs/>
      <w:color w:val="2E74B5" w:themeColor="accent1" w:themeShade="BF"/>
    </w:rPr>
  </w:style>
  <w:style w:type="character" w:styleId="Fontepargpadro" w:default="1">
    <w:name w:val="Default Paragraph Font"/>
    <w:uiPriority w:val="1"/>
    <w:unhideWhenUsed/>
  </w:style>
  <w:style w:type="table" w:styleId="Tabe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emlista" w:default="1">
    <w:name w:val="No List"/>
    <w:uiPriority w:val="99"/>
    <w:semiHidden/>
    <w:unhideWhenUsed/>
  </w:style>
  <w:style w:type="paragraph" w:styleId="paragraph" w:customStyle="1">
    <w:name w:val="paragraph"/>
    <w:basedOn w:val="Normal"/>
    <w:rsid w:val="004463AB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pt-BR"/>
    </w:rPr>
  </w:style>
  <w:style w:type="character" w:styleId="normaltextrun" w:customStyle="1">
    <w:name w:val="normaltextrun"/>
    <w:basedOn w:val="Fontepargpadro"/>
    <w:rsid w:val="004463AB"/>
  </w:style>
  <w:style w:type="character" w:styleId="eop" w:customStyle="1">
    <w:name w:val="eop"/>
    <w:basedOn w:val="Fontepargpadro"/>
    <w:rsid w:val="004463AB"/>
  </w:style>
  <w:style w:type="table" w:styleId="Tabelacomgrade">
    <w:name w:val="Table Grid"/>
    <w:basedOn w:val="Tabelanormal"/>
    <w:uiPriority w:val="59"/>
    <w:rsid w:val="005D126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PargrafodaLista">
    <w:name w:val="List Paragraph"/>
    <w:basedOn w:val="Normal"/>
    <w:uiPriority w:val="34"/>
    <w:qFormat/>
    <w:rsid w:val="003B791B"/>
    <w:pPr>
      <w:ind w:left="720"/>
      <w:contextualSpacing/>
    </w:pPr>
  </w:style>
  <w:style w:type="paragraph" w:styleId="SemEspaamento">
    <w:name w:val="No Spacing"/>
    <w:link w:val="SemEspaamentoChar"/>
    <w:uiPriority w:val="1"/>
    <w:qFormat/>
    <w:rsid w:val="00D81B48"/>
    <w:pPr>
      <w:spacing w:after="0" w:line="240" w:lineRule="auto"/>
    </w:pPr>
    <w:rPr>
      <w:rFonts w:eastAsiaTheme="minorEastAsia"/>
      <w:lang w:eastAsia="pt-BR"/>
    </w:rPr>
  </w:style>
  <w:style w:type="character" w:styleId="SemEspaamentoChar" w:customStyle="1">
    <w:name w:val="Sem Espaçamento Char"/>
    <w:basedOn w:val="Fontepargpadro"/>
    <w:link w:val="SemEspaamento"/>
    <w:uiPriority w:val="1"/>
    <w:rsid w:val="00D81B48"/>
    <w:rPr>
      <w:rFonts w:eastAsiaTheme="minorEastAsia"/>
      <w:lang w:eastAsia="pt-BR"/>
    </w:rPr>
  </w:style>
  <w:style w:type="paragraph" w:styleId="DocReqSub" w:customStyle="1">
    <w:name w:val="DocReqSub"/>
    <w:basedOn w:val="Normal"/>
    <w:link w:val="DocReqSubChar"/>
    <w:qFormat/>
    <w:rsid w:val="6ACF56A7"/>
    <w:pPr>
      <w:jc w:val="both"/>
    </w:pPr>
    <w:rPr>
      <w:sz w:val="24"/>
      <w:szCs w:val="24"/>
    </w:rPr>
  </w:style>
  <w:style w:type="paragraph" w:styleId="DocReqTitulo" w:customStyle="1">
    <w:name w:val="DocReqTitulo"/>
    <w:basedOn w:val="Normal"/>
    <w:link w:val="DocReqTituloChar"/>
    <w:qFormat/>
    <w:rsid w:val="6ACF56A7"/>
    <w:pPr>
      <w:jc w:val="both"/>
    </w:pPr>
    <w:rPr>
      <w:b/>
      <w:bCs/>
      <w:sz w:val="24"/>
      <w:szCs w:val="24"/>
    </w:rPr>
  </w:style>
  <w:style w:type="character" w:styleId="Ttulo1Char" w:customStyle="1">
    <w:name w:val="Título 1 Char"/>
    <w:basedOn w:val="Fontepargpadro"/>
    <w:link w:val="Ttulo1"/>
    <w:uiPriority w:val="9"/>
    <w:rsid w:val="0012150F"/>
    <w:rPr>
      <w:b/>
      <w:bCs/>
    </w:rPr>
  </w:style>
  <w:style w:type="character" w:styleId="Ttulo2Char" w:customStyle="1">
    <w:name w:val="Título 2 Char"/>
    <w:basedOn w:val="Fontepargpadro"/>
    <w:link w:val="Ttulo2"/>
    <w:uiPriority w:val="9"/>
    <w:rsid w:val="6ACF56A7"/>
  </w:style>
  <w:style w:type="character" w:styleId="DocReqTituloChar" w:customStyle="1">
    <w:name w:val="DocReqTitulo Char"/>
    <w:basedOn w:val="Fontepargpadro"/>
    <w:link w:val="DocReqTitulo"/>
    <w:rsid w:val="6ACF56A7"/>
    <w:rPr>
      <w:b/>
      <w:bCs/>
      <w:sz w:val="24"/>
      <w:szCs w:val="24"/>
    </w:rPr>
  </w:style>
  <w:style w:type="character" w:styleId="DocReqSubChar" w:customStyle="1">
    <w:name w:val="DocReqSub Char"/>
    <w:basedOn w:val="Fontepargpadro"/>
    <w:link w:val="DocReqSub"/>
    <w:rsid w:val="6ACF56A7"/>
    <w:rPr>
      <w:sz w:val="24"/>
      <w:szCs w:val="24"/>
    </w:r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paragraph" w:styleId="Sumrio1">
    <w:name w:val="toc 1"/>
    <w:basedOn w:val="Normal"/>
    <w:next w:val="Normal"/>
    <w:autoRedefine/>
    <w:uiPriority w:val="39"/>
    <w:unhideWhenUsed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pPr>
      <w:spacing w:after="100"/>
      <w:ind w:left="220"/>
    </w:pPr>
  </w:style>
  <w:style w:type="character" w:styleId="CabealhoChar" w:customStyle="1">
    <w:name w:val="Cabeçalho Char"/>
    <w:basedOn w:val="Fontepargpadro"/>
    <w:link w:val="Cabealho"/>
    <w:uiPriority w:val="99"/>
  </w:style>
  <w:style w:type="paragraph" w:styleId="Cabealho">
    <w:name w:val="header"/>
    <w:basedOn w:val="Normal"/>
    <w:link w:val="Cabealho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styleId="RodapChar" w:customStyle="1">
    <w:name w:val="Rodapé Char"/>
    <w:basedOn w:val="Fontepargpadro"/>
    <w:link w:val="Rodap"/>
    <w:uiPriority w:val="99"/>
  </w:style>
  <w:style w:type="paragraph" w:styleId="Rodap">
    <w:name w:val="footer"/>
    <w:basedOn w:val="Normal"/>
    <w:link w:val="Rodap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styleId="Forte">
    <w:name w:val="Strong"/>
    <w:basedOn w:val="Fontepargpadro"/>
    <w:uiPriority w:val="22"/>
    <w:qFormat/>
    <w:rsid w:val="00950F54"/>
    <w:rPr>
      <w:b/>
      <w:bCs/>
    </w:rPr>
  </w:style>
  <w:style w:type="character" w:styleId="Ttulo3Char" w:customStyle="1">
    <w:name w:val="Título 3 Char"/>
    <w:basedOn w:val="Fontepargpadro"/>
    <w:link w:val="Ttulo3"/>
    <w:uiPriority w:val="9"/>
    <w:rsid w:val="00F9543D"/>
    <w:rPr>
      <w:rFonts w:eastAsiaTheme="majorEastAsia" w:cstheme="majorBidi"/>
      <w:b/>
      <w:color w:val="000000" w:themeColor="text1"/>
      <w:szCs w:val="24"/>
    </w:rPr>
  </w:style>
  <w:style w:type="paragraph" w:styleId="Sumrio3">
    <w:name w:val="toc 3"/>
    <w:basedOn w:val="Normal"/>
    <w:next w:val="Normal"/>
    <w:autoRedefine/>
    <w:uiPriority w:val="39"/>
    <w:unhideWhenUsed/>
    <w:rsid w:val="00313EFD"/>
    <w:pPr>
      <w:spacing w:after="100"/>
      <w:ind w:left="440"/>
    </w:pPr>
  </w:style>
  <w:style w:type="paragraph" w:styleId="NormalWeb">
    <w:name w:val="Normal (Web)"/>
    <w:basedOn w:val="Normal"/>
    <w:uiPriority w:val="99"/>
    <w:unhideWhenUsed/>
    <w:rsid w:val="00BF57BC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pt-BR"/>
    </w:rPr>
  </w:style>
  <w:style w:type="paragraph" w:styleId="Commarcadores">
    <w:name w:val="List Bullet"/>
    <w:basedOn w:val="Normal"/>
    <w:uiPriority w:val="99"/>
    <w:unhideWhenUsed/>
    <w:rsid w:val="00D06019"/>
    <w:pPr>
      <w:spacing w:after="200" w:line="276" w:lineRule="auto"/>
      <w:contextualSpacing/>
    </w:pPr>
    <w:rPr>
      <w:rFonts w:eastAsiaTheme="minorEastAsia"/>
      <w:lang w:val="en-US"/>
    </w:rPr>
  </w:style>
  <w:style w:type="paragraph" w:styleId="Numerada">
    <w:name w:val="List Number"/>
    <w:basedOn w:val="Normal"/>
    <w:uiPriority w:val="99"/>
    <w:unhideWhenUsed/>
    <w:rsid w:val="00E9330D"/>
    <w:pPr>
      <w:numPr>
        <w:numId w:val="2"/>
      </w:numPr>
      <w:tabs>
        <w:tab w:val="clear" w:pos="360"/>
      </w:tabs>
      <w:spacing w:after="200" w:line="276" w:lineRule="auto"/>
      <w:ind w:left="0" w:firstLine="0"/>
      <w:contextualSpacing/>
    </w:pPr>
    <w:rPr>
      <w:rFonts w:eastAsiaTheme="minorEastAsia"/>
      <w:lang w:val="en-US"/>
    </w:rPr>
  </w:style>
  <w:style w:type="character" w:styleId="Ttulo4Char" w:customStyle="1">
    <w:name w:val="Título 4 Char"/>
    <w:basedOn w:val="Fontepargpadro"/>
    <w:link w:val="Ttulo4"/>
    <w:uiPriority w:val="9"/>
    <w:semiHidden/>
    <w:rsid w:val="00D54E66"/>
    <w:rPr>
      <w:rFonts w:asciiTheme="majorHAnsi" w:hAnsiTheme="majorHAnsi" w:eastAsiaTheme="majorEastAsia" w:cstheme="majorBidi"/>
      <w:i/>
      <w:iCs/>
      <w:color w:val="2E74B5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543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14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93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3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openxmlformats.org/officeDocument/2006/relationships/image" Target="media/image2.png" Id="rId13" /><Relationship Type="http://schemas.openxmlformats.org/officeDocument/2006/relationships/fontTable" Target="fontTable.xml" Id="rId18" /><Relationship Type="http://schemas.openxmlformats.org/officeDocument/2006/relationships/customXml" Target="../customXml/item3.xml" Id="rId3" /><Relationship Type="http://schemas.openxmlformats.org/officeDocument/2006/relationships/styles" Target="styles.xml" Id="rId7" /><Relationship Type="http://schemas.openxmlformats.org/officeDocument/2006/relationships/image" Target="media/image1.png" Id="rId12" /><Relationship Type="http://schemas.openxmlformats.org/officeDocument/2006/relationships/footer" Target="footer2.xml" Id="rId17" /><Relationship Type="http://schemas.openxmlformats.org/officeDocument/2006/relationships/customXml" Target="../customXml/item2.xml" Id="rId2" /><Relationship Type="http://schemas.openxmlformats.org/officeDocument/2006/relationships/header" Target="header2.xml" Id="rId16" /><Relationship Type="http://schemas.openxmlformats.org/officeDocument/2006/relationships/theme" Target="theme/theme1.xml" Id="rId20" /><Relationship Type="http://schemas.openxmlformats.org/officeDocument/2006/relationships/customXml" Target="../customXml/item1.xml" Id="rId1" /><Relationship Type="http://schemas.openxmlformats.org/officeDocument/2006/relationships/numbering" Target="numbering.xml" Id="rId6" /><Relationship Type="http://schemas.openxmlformats.org/officeDocument/2006/relationships/endnotes" Target="endnotes.xml" Id="rId11" /><Relationship Type="http://schemas.openxmlformats.org/officeDocument/2006/relationships/customXml" Target="../customXml/item5.xml" Id="rId5" /><Relationship Type="http://schemas.openxmlformats.org/officeDocument/2006/relationships/footer" Target="footer1.xml" Id="rId15" /><Relationship Type="http://schemas.openxmlformats.org/officeDocument/2006/relationships/footnotes" Target="footnotes.xml" Id="rId10" /><Relationship Type="http://schemas.openxmlformats.org/officeDocument/2006/relationships/glossaryDocument" Target="glossary/document.xml" Id="rId19" /><Relationship Type="http://schemas.openxmlformats.org/officeDocument/2006/relationships/customXml" Target="../customXml/item4.xml" Id="rId4" /><Relationship Type="http://schemas.openxmlformats.org/officeDocument/2006/relationships/webSettings" Target="webSettings.xml" Id="rId9" /><Relationship Type="http://schemas.openxmlformats.org/officeDocument/2006/relationships/header" Target="header1.xml" Id="rId14" 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8AB553DBAD74D36B68306624984BE1F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FD4DF45-B1D4-4807-AAD0-FFAFBC33727C}"/>
      </w:docPartPr>
      <w:docPartBody>
        <w:p xmlns:wp14="http://schemas.microsoft.com/office/word/2010/wordml" w:rsidR="00DB6FC9" w:rsidP="00DF0E08" w:rsidRDefault="00DF0E08" w14:paraId="0716F984" wp14:textId="77777777">
          <w:pPr>
            <w:pStyle w:val="D8AB553DBAD74D36B68306624984BE1F"/>
          </w:pPr>
          <w:r>
            <w:rPr>
              <w:color w:val="4472C4" w:themeColor="accent1"/>
              <w:sz w:val="28"/>
              <w:szCs w:val="28"/>
            </w:rPr>
            <w:t>[Nome do autor]</w:t>
          </w:r>
        </w:p>
      </w:docPartBody>
    </w:docPart>
    <w:docPart>
      <w:docPartPr>
        <w:name w:val="4DF59B2A49B848EFBAFABF8445680408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FF9792B7-3F07-4E55-A141-D35354BE9203}"/>
      </w:docPartPr>
      <w:docPartBody>
        <w:p xmlns:wp14="http://schemas.microsoft.com/office/word/2010/wordml" w:rsidR="00DB6FC9" w:rsidP="00DF0E08" w:rsidRDefault="00DF0E08" w14:paraId="414A6A12" wp14:textId="77777777">
          <w:pPr>
            <w:pStyle w:val="4DF59B2A49B848EFBAFABF8445680408"/>
          </w:pPr>
          <w:r>
            <w:rPr>
              <w:color w:val="4472C4" w:themeColor="accent1"/>
              <w:sz w:val="28"/>
              <w:szCs w:val="28"/>
            </w:rPr>
            <w:t>[Data]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0E08"/>
    <w:rsid w:val="000C01B8"/>
    <w:rsid w:val="0016607C"/>
    <w:rsid w:val="002931A4"/>
    <w:rsid w:val="002D4D10"/>
    <w:rsid w:val="003558FD"/>
    <w:rsid w:val="003C0015"/>
    <w:rsid w:val="00432255"/>
    <w:rsid w:val="00475C8E"/>
    <w:rsid w:val="004A0069"/>
    <w:rsid w:val="00564338"/>
    <w:rsid w:val="005760FA"/>
    <w:rsid w:val="0066579C"/>
    <w:rsid w:val="006E754D"/>
    <w:rsid w:val="007845FE"/>
    <w:rsid w:val="00882DBE"/>
    <w:rsid w:val="0091582D"/>
    <w:rsid w:val="00940772"/>
    <w:rsid w:val="0095504F"/>
    <w:rsid w:val="00A126A7"/>
    <w:rsid w:val="00A13F03"/>
    <w:rsid w:val="00A40613"/>
    <w:rsid w:val="00AE40CD"/>
    <w:rsid w:val="00B50B24"/>
    <w:rsid w:val="00BF098B"/>
    <w:rsid w:val="00C82D45"/>
    <w:rsid w:val="00D97505"/>
    <w:rsid w:val="00DB6FC9"/>
    <w:rsid w:val="00DE21C7"/>
    <w:rsid w:val="00DF0E08"/>
    <w:rsid w:val="00E1013C"/>
    <w:rsid w:val="00E550F5"/>
    <w:rsid w:val="00EA1B38"/>
    <w:rsid w:val="00EF3B0D"/>
    <w:rsid w:val="00F71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D8AB553DBAD74D36B68306624984BE1F">
    <w:name w:val="D8AB553DBAD74D36B68306624984BE1F"/>
    <w:rsid w:val="00DF0E08"/>
  </w:style>
  <w:style w:type="paragraph" w:customStyle="1" w:styleId="4DF59B2A49B848EFBAFABF8445680408">
    <w:name w:val="4DF59B2A49B848EFBAFABF8445680408"/>
    <w:rsid w:val="00DF0E0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xmlns:thm15="http://schemas.microsoft.com/office/thememl/2012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2025-09-18T00:00:00</PublishDate>
  <Abstract/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076393A3C6FD47A1D39D9E66D6AD1E" ma:contentTypeVersion="17" ma:contentTypeDescription="Create a new document." ma:contentTypeScope="" ma:versionID="90f9bac4796ea4d4e74c9d832251361f">
  <xsd:schema xmlns:xsd="http://www.w3.org/2001/XMLSchema" xmlns:xs="http://www.w3.org/2001/XMLSchema" xmlns:p="http://schemas.microsoft.com/office/2006/metadata/properties" xmlns:ns1="http://schemas.microsoft.com/sharepoint/v3" xmlns:ns2="ac5aab44-00ee-44df-b396-9232806bbf40" xmlns:ns3="f887111f-89ac-4ef6-bf8a-16561d9aebda" targetNamespace="http://schemas.microsoft.com/office/2006/metadata/properties" ma:root="true" ma:fieldsID="64e657ee3900a1ce97bde144abc90489" ns1:_="" ns2:_="" ns3:_="">
    <xsd:import namespace="http://schemas.microsoft.com/sharepoint/v3"/>
    <xsd:import namespace="ac5aab44-00ee-44df-b396-9232806bbf40"/>
    <xsd:import namespace="f887111f-89ac-4ef6-bf8a-16561d9aebd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aab44-00ee-44df-b396-9232806bbf4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9cc16d10-4db2-4935-b0c3-cbfec8b033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Location" ma:index="23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87111f-89ac-4ef6-bf8a-16561d9aebda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126a56a-9bc3-4a3c-ba8e-f86bd26560ae}" ma:internalName="TaxCatchAll" ma:showField="CatchAllData" ma:web="f887111f-89ac-4ef6-bf8a-16561d9aebd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f887111f-89ac-4ef6-bf8a-16561d9aebda" xsi:nil="true"/>
    <lcf76f155ced4ddcb4097134ff3c332f xmlns="ac5aab44-00ee-44df-b396-9232806bbf40">
      <Terms xmlns="http://schemas.microsoft.com/office/infopath/2007/PartnerControls"/>
    </lcf76f155ced4ddcb4097134ff3c332f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F6696FF-A9E9-4428-A937-B129E10879EA}"/>
</file>

<file path=customXml/itemProps3.xml><?xml version="1.0" encoding="utf-8"?>
<ds:datastoreItem xmlns:ds="http://schemas.openxmlformats.org/officeDocument/2006/customXml" ds:itemID="{89CAC8B5-40DD-4785-A12A-F146CA66486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B01AA9A-F0B2-4B62-BDD3-FE546FA70CC1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4bf0a3cc-1b63-4798-87bf-a7df8c6e39d6"/>
    <ds:schemaRef ds:uri="5646884c-9200-4cb0-8559-6f6b0d71b33f"/>
  </ds:schemaRefs>
</ds:datastoreItem>
</file>

<file path=customXml/itemProps5.xml><?xml version="1.0" encoding="utf-8"?>
<ds:datastoreItem xmlns:ds="http://schemas.openxmlformats.org/officeDocument/2006/customXml" ds:itemID="{8D7BD2AF-492B-43AE-855D-9BF76AEB13D7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Novo SAS – Gerenciamento de Usuários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Documento de Requisitos</dc:title>
  <dc:subject>Versão 1.3</dc:subject>
  <dc:creator>Clovis  Ap. Moratta</dc:creator>
  <cp:keywords/>
  <dc:description/>
  <cp:lastModifiedBy>Elinne Pacheco Pessoa</cp:lastModifiedBy>
  <cp:revision>57</cp:revision>
  <dcterms:created xsi:type="dcterms:W3CDTF">2025-09-18T16:45:00Z</dcterms:created>
  <dcterms:modified xsi:type="dcterms:W3CDTF">2025-09-30T11:52:28Z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0x01010057076393A3C6FD47A1D39D9E66D6AD1E</vt:lpwstr>
  </property>
  <property fmtid="{D5CDD505-2E9C-101B-9397-08002B2CF9AE}" pid="3" name="MediaServiceImageTags">
    <vt:lpwstr/>
  </property>
</Properties>
</file>